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A023F">
      <w:pPr>
        <w:snapToGrid w:val="0"/>
        <w:spacing w:line="240" w:lineRule="auto"/>
        <w:jc w:val="center"/>
        <w:rPr>
          <w:rFonts w:cs="宋体" w:asciiTheme="minorEastAsia" w:hAnsiTheme="minorEastAsia" w:eastAsiaTheme="minorEastAsia"/>
          <w:b/>
          <w:sz w:val="52"/>
          <w:szCs w:val="36"/>
          <w:highlight w:val="none"/>
        </w:rPr>
      </w:pPr>
      <w:r>
        <w:rPr>
          <w:rFonts w:hint="eastAsia" w:cs="宋体" w:asciiTheme="minorEastAsia" w:hAnsiTheme="minorEastAsia" w:eastAsiaTheme="minorEastAsia"/>
          <w:b/>
          <w:sz w:val="52"/>
          <w:szCs w:val="36"/>
          <w:highlight w:val="none"/>
          <w:lang w:val="en-US" w:eastAsia="zh-CN"/>
        </w:rPr>
        <w:t>2025年云南省</w:t>
      </w:r>
      <w:r>
        <w:rPr>
          <w:rFonts w:hint="eastAsia" w:cs="宋体" w:asciiTheme="minorEastAsia" w:hAnsiTheme="minorEastAsia" w:eastAsiaTheme="minorEastAsia"/>
          <w:b/>
          <w:sz w:val="52"/>
          <w:szCs w:val="36"/>
          <w:highlight w:val="none"/>
        </w:rPr>
        <w:t>职业院校技能大赛</w:t>
      </w:r>
    </w:p>
    <w:p w14:paraId="0B54E7F5">
      <w:pPr>
        <w:snapToGrid w:val="0"/>
        <w:spacing w:line="540" w:lineRule="exact"/>
        <w:jc w:val="center"/>
        <w:rPr>
          <w:rFonts w:cs="宋体" w:asciiTheme="minorEastAsia" w:hAnsiTheme="minorEastAsia" w:eastAsiaTheme="minorEastAsia"/>
          <w:b/>
          <w:sz w:val="52"/>
          <w:szCs w:val="36"/>
        </w:rPr>
      </w:pPr>
    </w:p>
    <w:p w14:paraId="535356E7">
      <w:pPr>
        <w:snapToGrid w:val="0"/>
        <w:spacing w:line="540" w:lineRule="exact"/>
        <w:jc w:val="center"/>
        <w:rPr>
          <w:rFonts w:asciiTheme="minorEastAsia" w:hAnsiTheme="minorEastAsia" w:eastAsiaTheme="minorEastAsia"/>
          <w:b/>
          <w:sz w:val="52"/>
          <w:szCs w:val="36"/>
        </w:rPr>
      </w:pPr>
      <w:r>
        <w:rPr>
          <w:rFonts w:hint="eastAsia" w:cs="宋体" w:asciiTheme="minorEastAsia" w:hAnsiTheme="minorEastAsia" w:eastAsiaTheme="minorEastAsia"/>
          <w:b/>
          <w:sz w:val="52"/>
          <w:szCs w:val="36"/>
          <w:lang w:val="en-US" w:eastAsia="zh-CN"/>
        </w:rPr>
        <w:t>高</w:t>
      </w:r>
      <w:r>
        <w:rPr>
          <w:rFonts w:hint="eastAsia" w:cs="宋体" w:asciiTheme="minorEastAsia" w:hAnsiTheme="minorEastAsia" w:eastAsiaTheme="minorEastAsia"/>
          <w:b/>
          <w:sz w:val="52"/>
          <w:szCs w:val="36"/>
        </w:rPr>
        <w:t>职</w:t>
      </w:r>
      <w:r>
        <w:rPr>
          <w:rFonts w:cs="宋体" w:asciiTheme="minorEastAsia" w:hAnsiTheme="minorEastAsia" w:eastAsiaTheme="minorEastAsia"/>
          <w:b/>
          <w:sz w:val="52"/>
          <w:szCs w:val="36"/>
        </w:rPr>
        <w:t>组</w:t>
      </w:r>
    </w:p>
    <w:p w14:paraId="3F39BEE6">
      <w:pPr>
        <w:snapToGrid w:val="0"/>
        <w:spacing w:line="540" w:lineRule="exact"/>
        <w:jc w:val="center"/>
        <w:rPr>
          <w:rFonts w:cs="宋体" w:asciiTheme="minorEastAsia" w:hAnsiTheme="minorEastAsia" w:eastAsiaTheme="minorEastAsia"/>
          <w:b/>
          <w:sz w:val="52"/>
          <w:szCs w:val="36"/>
        </w:rPr>
      </w:pPr>
    </w:p>
    <w:p w14:paraId="255D555F">
      <w:pPr>
        <w:snapToGrid w:val="0"/>
        <w:spacing w:line="540" w:lineRule="exact"/>
        <w:jc w:val="center"/>
        <w:rPr>
          <w:rFonts w:cs="宋体" w:asciiTheme="minorEastAsia" w:hAnsiTheme="minorEastAsia" w:eastAsiaTheme="minorEastAsia"/>
          <w:b/>
          <w:sz w:val="52"/>
          <w:szCs w:val="36"/>
        </w:rPr>
      </w:pPr>
    </w:p>
    <w:p w14:paraId="08A0F2DC">
      <w:pPr>
        <w:snapToGrid w:val="0"/>
        <w:spacing w:line="540" w:lineRule="exact"/>
        <w:jc w:val="center"/>
        <w:rPr>
          <w:rFonts w:hint="default" w:cs="宋体" w:asciiTheme="minorEastAsia" w:hAnsiTheme="minorEastAsia" w:eastAsiaTheme="minorEastAsia"/>
          <w:b/>
          <w:sz w:val="52"/>
          <w:szCs w:val="36"/>
          <w:lang w:val="en-US" w:eastAsia="zh-CN"/>
        </w:rPr>
      </w:pPr>
      <w:r>
        <w:rPr>
          <w:rFonts w:hint="eastAsia" w:cs="宋体" w:asciiTheme="minorEastAsia" w:hAnsiTheme="minorEastAsia" w:eastAsiaTheme="minorEastAsia"/>
          <w:b/>
          <w:sz w:val="52"/>
          <w:szCs w:val="36"/>
          <w:lang w:val="en-US" w:eastAsia="zh-CN"/>
        </w:rPr>
        <w:t>人工智能+</w:t>
      </w:r>
    </w:p>
    <w:p w14:paraId="21919121">
      <w:pPr>
        <w:snapToGrid w:val="0"/>
        <w:spacing w:line="540" w:lineRule="exact"/>
        <w:jc w:val="center"/>
        <w:rPr>
          <w:rFonts w:cs="宋体" w:asciiTheme="minorEastAsia" w:hAnsiTheme="minorEastAsia" w:eastAsiaTheme="minorEastAsia"/>
          <w:b/>
          <w:sz w:val="52"/>
          <w:szCs w:val="36"/>
        </w:rPr>
      </w:pPr>
    </w:p>
    <w:p w14:paraId="703BB5AB">
      <w:pPr>
        <w:jc w:val="right"/>
        <w:rPr>
          <w:lang w:val="zh-CN"/>
        </w:rPr>
      </w:pPr>
    </w:p>
    <w:p w14:paraId="7B77D803">
      <w:pPr>
        <w:spacing w:line="360" w:lineRule="auto"/>
        <w:jc w:val="right"/>
        <w:rPr>
          <w:rFonts w:ascii="宋体" w:hAnsi="宋体"/>
          <w:lang w:val="zh-CN"/>
        </w:rPr>
      </w:pPr>
    </w:p>
    <w:p w14:paraId="4507E513">
      <w:pPr>
        <w:spacing w:line="360" w:lineRule="auto"/>
        <w:jc w:val="right"/>
        <w:rPr>
          <w:rFonts w:ascii="宋体" w:hAnsi="宋体"/>
          <w:lang w:val="zh-CN"/>
        </w:rPr>
      </w:pPr>
    </w:p>
    <w:p w14:paraId="0E22DB2F">
      <w:pPr>
        <w:spacing w:line="360" w:lineRule="auto"/>
        <w:jc w:val="right"/>
        <w:rPr>
          <w:rFonts w:ascii="宋体" w:hAnsi="宋体"/>
          <w:lang w:val="zh-CN"/>
        </w:rPr>
      </w:pPr>
    </w:p>
    <w:p w14:paraId="12230F64">
      <w:pPr>
        <w:pStyle w:val="18"/>
        <w:spacing w:line="360" w:lineRule="auto"/>
        <w:outlineLvl w:val="9"/>
        <w:rPr>
          <w:rFonts w:ascii="宋体" w:hAnsi="宋体"/>
          <w:sz w:val="48"/>
          <w:szCs w:val="48"/>
        </w:rPr>
      </w:pPr>
      <w:r>
        <w:rPr>
          <w:rFonts w:hint="eastAsia" w:ascii="宋体" w:hAnsi="宋体"/>
          <w:sz w:val="48"/>
          <w:szCs w:val="48"/>
        </w:rPr>
        <w:t>任</w:t>
      </w:r>
    </w:p>
    <w:p w14:paraId="0588A45C">
      <w:pPr>
        <w:pStyle w:val="18"/>
        <w:spacing w:line="360" w:lineRule="auto"/>
        <w:outlineLvl w:val="9"/>
        <w:rPr>
          <w:rFonts w:ascii="宋体" w:hAnsi="宋体"/>
          <w:sz w:val="48"/>
          <w:szCs w:val="48"/>
        </w:rPr>
      </w:pPr>
      <w:r>
        <w:rPr>
          <w:rFonts w:hint="eastAsia" w:ascii="宋体" w:hAnsi="宋体"/>
          <w:sz w:val="48"/>
          <w:szCs w:val="48"/>
        </w:rPr>
        <w:t>务</w:t>
      </w:r>
    </w:p>
    <w:p w14:paraId="08754981">
      <w:pPr>
        <w:pStyle w:val="18"/>
        <w:spacing w:line="360" w:lineRule="auto"/>
        <w:outlineLvl w:val="9"/>
        <w:rPr>
          <w:rFonts w:hint="eastAsia" w:ascii="宋体" w:hAnsi="宋体"/>
          <w:sz w:val="48"/>
          <w:szCs w:val="48"/>
        </w:rPr>
      </w:pPr>
      <w:r>
        <w:rPr>
          <w:rFonts w:hint="eastAsia" w:ascii="宋体" w:hAnsi="宋体"/>
          <w:sz w:val="48"/>
          <w:szCs w:val="48"/>
        </w:rPr>
        <w:t>书</w:t>
      </w:r>
    </w:p>
    <w:p w14:paraId="33234361">
      <w:pPr>
        <w:rPr>
          <w:rFonts w:hint="eastAsia"/>
        </w:rPr>
      </w:pPr>
    </w:p>
    <w:p w14:paraId="5B8CF310">
      <w:pPr>
        <w:jc w:val="center"/>
        <w:rPr>
          <w:rFonts w:hint="eastAsia" w:ascii="宋体" w:hAnsi="宋体"/>
          <w:sz w:val="48"/>
          <w:szCs w:val="48"/>
          <w:lang w:eastAsia="zh-CN"/>
        </w:rPr>
      </w:pPr>
      <w:r>
        <w:rPr>
          <w:rFonts w:hint="eastAsia" w:ascii="宋体" w:hAnsi="宋体"/>
          <w:sz w:val="48"/>
          <w:szCs w:val="48"/>
          <w:lang w:eastAsia="zh-CN"/>
        </w:rPr>
        <w:t>（</w:t>
      </w:r>
      <w:r>
        <w:rPr>
          <w:rFonts w:hint="eastAsia" w:ascii="宋体" w:hAnsi="宋体"/>
          <w:sz w:val="48"/>
          <w:szCs w:val="48"/>
          <w:lang w:val="en-US" w:eastAsia="zh-CN"/>
        </w:rPr>
        <w:t>样卷D</w:t>
      </w:r>
      <w:bookmarkStart w:id="0" w:name="_GoBack"/>
      <w:bookmarkEnd w:id="0"/>
      <w:r>
        <w:rPr>
          <w:rFonts w:hint="eastAsia" w:ascii="宋体" w:hAnsi="宋体"/>
          <w:sz w:val="48"/>
          <w:szCs w:val="48"/>
          <w:lang w:eastAsia="zh-CN"/>
        </w:rPr>
        <w:t>）</w:t>
      </w:r>
    </w:p>
    <w:p w14:paraId="1F1C7AD0">
      <w:pPr>
        <w:jc w:val="center"/>
        <w:rPr>
          <w:rFonts w:hint="eastAsia" w:ascii="宋体" w:hAnsi="宋体"/>
          <w:sz w:val="48"/>
          <w:szCs w:val="48"/>
          <w:lang w:eastAsia="zh-CN"/>
        </w:rPr>
      </w:pPr>
    </w:p>
    <w:p w14:paraId="468EB2DE">
      <w:pPr>
        <w:spacing w:before="156" w:beforeLines="50" w:line="360" w:lineRule="auto"/>
        <w:jc w:val="center"/>
        <w:rPr>
          <w:rFonts w:ascii="宋体" w:hAnsi="宋体"/>
          <w:b/>
          <w:sz w:val="24"/>
          <w:szCs w:val="24"/>
        </w:rPr>
      </w:pPr>
      <w:r>
        <w:rPr>
          <w:rFonts w:hint="eastAsia" w:ascii="宋体" w:hAnsi="宋体"/>
          <w:b/>
          <w:sz w:val="24"/>
          <w:szCs w:val="24"/>
        </w:rPr>
        <w:t>（竞赛时间：</w:t>
      </w:r>
      <w:r>
        <w:rPr>
          <w:rFonts w:hint="eastAsia" w:ascii="宋体" w:hAnsi="宋体"/>
          <w:b/>
          <w:sz w:val="24"/>
          <w:szCs w:val="24"/>
          <w:lang w:val="en-US" w:eastAsia="zh-CN"/>
        </w:rPr>
        <w:t>240</w:t>
      </w:r>
      <w:r>
        <w:rPr>
          <w:rFonts w:hint="eastAsia" w:ascii="宋体" w:hAnsi="宋体"/>
          <w:b/>
          <w:sz w:val="24"/>
          <w:szCs w:val="24"/>
        </w:rPr>
        <w:t>分钟）</w:t>
      </w:r>
    </w:p>
    <w:p w14:paraId="1A8C5AEC">
      <w:pPr>
        <w:spacing w:before="156" w:beforeLines="50" w:line="360" w:lineRule="auto"/>
        <w:jc w:val="right"/>
        <w:rPr>
          <w:rFonts w:ascii="宋体" w:hAnsi="宋体"/>
          <w:b/>
          <w:w w:val="80"/>
          <w:sz w:val="84"/>
        </w:rPr>
      </w:pPr>
    </w:p>
    <w:p w14:paraId="0AC5DDAD">
      <w:pPr>
        <w:spacing w:before="156" w:beforeLines="50" w:line="360" w:lineRule="auto"/>
        <w:jc w:val="right"/>
        <w:rPr>
          <w:rFonts w:ascii="宋体" w:hAnsi="宋体"/>
          <w:b/>
          <w:w w:val="80"/>
          <w:sz w:val="84"/>
        </w:rPr>
      </w:pPr>
    </w:p>
    <w:p w14:paraId="4125F5D3">
      <w:pPr>
        <w:spacing w:before="156" w:beforeLines="50" w:line="360" w:lineRule="auto"/>
        <w:jc w:val="center"/>
        <w:rPr>
          <w:rFonts w:ascii="宋体" w:hAnsi="宋体"/>
          <w:b/>
          <w:sz w:val="36"/>
          <w:szCs w:val="36"/>
        </w:rPr>
        <w:sectPr>
          <w:headerReference r:id="rId3" w:type="default"/>
          <w:footerReference r:id="rId4" w:type="default"/>
          <w:pgSz w:w="11906" w:h="16838"/>
          <w:pgMar w:top="993" w:right="1800" w:bottom="1440" w:left="1800" w:header="726" w:footer="992" w:gutter="0"/>
          <w:pgNumType w:start="1"/>
          <w:cols w:space="720" w:num="1"/>
          <w:docGrid w:type="lines" w:linePitch="312" w:charSpace="0"/>
        </w:sectPr>
      </w:pPr>
      <w:r>
        <w:rPr>
          <w:rFonts w:hint="eastAsia" w:ascii="宋体" w:hAnsi="宋体"/>
          <w:b/>
          <w:sz w:val="36"/>
          <w:szCs w:val="36"/>
        </w:rPr>
        <w:t>工位号：_____________</w:t>
      </w:r>
    </w:p>
    <w:p w14:paraId="53C457F8">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模块一</w:t>
      </w:r>
      <w:r>
        <w:rPr>
          <w:rFonts w:ascii="宋体" w:hAnsi="宋体" w:eastAsia="宋体"/>
          <w:sz w:val="36"/>
          <w:szCs w:val="36"/>
          <w:lang w:val="en-US"/>
        </w:rPr>
        <w:t>、</w:t>
      </w:r>
      <w:r>
        <w:rPr>
          <w:rFonts w:hint="eastAsia" w:ascii="宋体" w:hAnsi="宋体" w:eastAsia="宋体"/>
          <w:sz w:val="36"/>
          <w:szCs w:val="36"/>
          <w:lang w:val="en-US"/>
        </w:rPr>
        <w:t>数据采集与预处理</w:t>
      </w:r>
    </w:p>
    <w:p w14:paraId="3367E3F0">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33A0463B">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26B30952">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3D7957FF">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733196DE">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7DA04546">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4AF56E1C">
      <w:pPr>
        <w:spacing w:line="360" w:lineRule="auto"/>
        <w:ind w:firstLine="495" w:firstLineChars="176"/>
        <w:rPr>
          <w:rFonts w:hint="eastAsia" w:ascii="宋体" w:hAnsi="宋体"/>
          <w:b/>
          <w:sz w:val="28"/>
          <w:szCs w:val="28"/>
        </w:rPr>
      </w:pPr>
      <w:r>
        <w:rPr>
          <w:rFonts w:hint="eastAsia" w:ascii="宋体" w:hAnsi="宋体"/>
          <w:b/>
          <w:sz w:val="28"/>
          <w:szCs w:val="28"/>
        </w:rPr>
        <w:t>1、完成图像数据采集</w:t>
      </w:r>
    </w:p>
    <w:p w14:paraId="796B7195">
      <w:pPr>
        <w:wordWrap w:val="0"/>
        <w:spacing w:line="360" w:lineRule="auto"/>
        <w:ind w:firstLine="480"/>
        <w:rPr>
          <w:rFonts w:hint="eastAsia" w:ascii="宋体" w:hAnsi="宋体"/>
          <w:sz w:val="24"/>
        </w:rPr>
      </w:pPr>
      <w:r>
        <w:rPr>
          <w:rFonts w:hint="eastAsia" w:ascii="宋体" w:hAnsi="宋体"/>
          <w:sz w:val="24"/>
        </w:rPr>
        <w:t>将程序包（“竞赛资料\task</w:t>
      </w:r>
      <w:r>
        <w:rPr>
          <w:rFonts w:ascii="宋体" w:hAnsi="宋体"/>
          <w:sz w:val="24"/>
        </w:rPr>
        <w:t>1</w:t>
      </w:r>
      <w:r>
        <w:rPr>
          <w:rFonts w:hint="eastAsia" w:ascii="宋体" w:hAnsi="宋体"/>
          <w:sz w:val="24"/>
        </w:rPr>
        <w:t>\img_collect”）上传至AI边缘网关（“/home/nle/notebook”）路径下。在</w:t>
      </w:r>
      <w:r>
        <w:rPr>
          <w:rFonts w:ascii="宋体" w:hAnsi="宋体"/>
          <w:sz w:val="24"/>
        </w:rPr>
        <w:t>J</w:t>
      </w:r>
      <w:r>
        <w:rPr>
          <w:rFonts w:hint="eastAsia" w:ascii="宋体" w:hAnsi="宋体"/>
          <w:sz w:val="24"/>
        </w:rPr>
        <w:t xml:space="preserve">upyter </w:t>
      </w:r>
      <w:r>
        <w:rPr>
          <w:rFonts w:ascii="宋体" w:hAnsi="宋体"/>
          <w:sz w:val="24"/>
        </w:rPr>
        <w:t>L</w:t>
      </w:r>
      <w:r>
        <w:rPr>
          <w:rFonts w:hint="eastAsia" w:ascii="宋体" w:hAnsi="宋体"/>
          <w:sz w:val="24"/>
        </w:rPr>
        <w:t>ab平台上打开“camera.ipynb”文件，完成以下操作：</w:t>
      </w:r>
    </w:p>
    <w:p w14:paraId="29F160CF">
      <w:pPr>
        <w:wordWrap w:val="0"/>
        <w:spacing w:line="360" w:lineRule="auto"/>
        <w:ind w:firstLine="480"/>
        <w:rPr>
          <w:rFonts w:hint="eastAsia" w:ascii="宋体" w:hAnsi="宋体"/>
          <w:sz w:val="24"/>
        </w:rPr>
      </w:pPr>
      <w:r>
        <w:rPr>
          <w:rFonts w:hint="eastAsia" w:ascii="宋体" w:hAnsi="宋体"/>
          <w:sz w:val="24"/>
        </w:rPr>
        <w:t>（1）按照以下要求，使用python opencv库，补全代码块1处代码。</w:t>
      </w:r>
    </w:p>
    <w:p w14:paraId="2C1BAC75">
      <w:pPr>
        <w:wordWrap w:val="0"/>
        <w:spacing w:line="360" w:lineRule="auto"/>
        <w:ind w:left="420" w:leftChars="200" w:firstLine="480"/>
        <w:rPr>
          <w:rFonts w:hint="eastAsia" w:ascii="宋体" w:hAnsi="宋体"/>
          <w:sz w:val="24"/>
        </w:rPr>
      </w:pPr>
      <w:r>
        <w:rPr>
          <w:rFonts w:hint="eastAsia" w:ascii="宋体" w:hAnsi="宋体"/>
          <w:sz w:val="24"/>
        </w:rPr>
        <w:t>①补充&lt;1&gt;处代码，实现读取摄像头一帧图像，并将图像赋值给self.image；</w:t>
      </w:r>
    </w:p>
    <w:p w14:paraId="3CB3D461">
      <w:pPr>
        <w:wordWrap w:val="0"/>
        <w:spacing w:line="360" w:lineRule="auto"/>
        <w:ind w:left="420" w:leftChars="200" w:firstLine="480"/>
        <w:rPr>
          <w:rFonts w:hint="eastAsia" w:ascii="宋体" w:hAnsi="宋体"/>
          <w:sz w:val="24"/>
        </w:rPr>
      </w:pPr>
      <w:r>
        <w:rPr>
          <w:rFonts w:hint="eastAsia" w:ascii="宋体" w:hAnsi="宋体"/>
          <w:sz w:val="24"/>
        </w:rPr>
        <w:t>②补充&lt;2&gt;处代码，实现图像在“</w:t>
      </w:r>
      <w:r>
        <w:rPr>
          <w:rFonts w:ascii="宋体" w:hAnsi="宋体"/>
          <w:sz w:val="24"/>
        </w:rPr>
        <w:t>image_win</w:t>
      </w:r>
      <w:r>
        <w:rPr>
          <w:rFonts w:hint="eastAsia" w:ascii="宋体" w:hAnsi="宋体"/>
          <w:sz w:val="24"/>
        </w:rPr>
        <w:t>”窗口中显示；</w:t>
      </w:r>
    </w:p>
    <w:p w14:paraId="59E758D7">
      <w:pPr>
        <w:wordWrap w:val="0"/>
        <w:spacing w:line="360" w:lineRule="auto"/>
        <w:ind w:left="420" w:leftChars="200" w:firstLine="480"/>
        <w:rPr>
          <w:rFonts w:hint="eastAsia" w:ascii="宋体" w:hAnsi="宋体"/>
          <w:sz w:val="24"/>
        </w:rPr>
      </w:pPr>
      <w:r>
        <w:rPr>
          <w:rFonts w:hint="eastAsia" w:ascii="宋体" w:hAnsi="宋体"/>
          <w:sz w:val="24"/>
        </w:rPr>
        <w:t>③补充&lt;3&gt;处代码，实现图像显示延迟</w:t>
      </w:r>
      <w:r>
        <w:rPr>
          <w:rFonts w:ascii="宋体" w:hAnsi="宋体"/>
          <w:sz w:val="24"/>
        </w:rPr>
        <w:t>5</w:t>
      </w:r>
      <w:r>
        <w:rPr>
          <w:rFonts w:hint="eastAsia" w:ascii="宋体" w:hAnsi="宋体"/>
          <w:sz w:val="24"/>
        </w:rPr>
        <w:t>ms；</w:t>
      </w:r>
    </w:p>
    <w:p w14:paraId="1B481483">
      <w:pPr>
        <w:wordWrap w:val="0"/>
        <w:spacing w:line="360" w:lineRule="auto"/>
        <w:ind w:left="420" w:leftChars="200" w:firstLine="480"/>
        <w:rPr>
          <w:rFonts w:hint="eastAsia" w:ascii="宋体" w:hAnsi="宋体"/>
          <w:sz w:val="24"/>
        </w:rPr>
      </w:pPr>
      <w:r>
        <w:rPr>
          <w:rFonts w:hint="eastAsia" w:ascii="宋体" w:hAnsi="宋体"/>
          <w:sz w:val="24"/>
        </w:rPr>
        <w:t>④补充&lt;4&gt;处代码，将图像保存至image文件夹内，文件以“image_计数.jpg”顺序命名，如“image_1.jpg”，“image_2.jpg”.....“image_50.jpg”。请使用python的str.format()方法构建图像文件保存路径。</w:t>
      </w:r>
    </w:p>
    <w:p w14:paraId="3747A85A">
      <w:pPr>
        <w:wordWrap w:val="0"/>
        <w:spacing w:line="360" w:lineRule="auto"/>
        <w:ind w:firstLine="480"/>
        <w:rPr>
          <w:rFonts w:hint="eastAsia" w:ascii="宋体" w:hAnsi="宋体"/>
          <w:sz w:val="24"/>
        </w:rPr>
      </w:pPr>
      <w:r>
        <w:rPr>
          <w:rFonts w:hint="eastAsia" w:ascii="宋体" w:hAnsi="宋体"/>
          <w:sz w:val="24"/>
        </w:rPr>
        <w:t>（2）了解代码块1中CameraThread线程类，按照以下要求，补全代码块2处代码。</w:t>
      </w:r>
    </w:p>
    <w:p w14:paraId="53125877">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①补充&lt;</w:t>
      </w:r>
      <w:r>
        <w:rPr>
          <w:rFonts w:ascii="宋体" w:hAnsi="宋体"/>
          <w:color w:val="000000"/>
          <w:sz w:val="24"/>
        </w:rPr>
        <w:t>5</w:t>
      </w:r>
      <w:r>
        <w:rPr>
          <w:rFonts w:hint="eastAsia" w:ascii="宋体" w:hAnsi="宋体"/>
          <w:color w:val="000000"/>
          <w:sz w:val="24"/>
        </w:rPr>
        <w:t>&gt;处代码，实例化CameraThread类，采集640*480图像；</w:t>
      </w:r>
    </w:p>
    <w:p w14:paraId="01D8A9EC">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②补充&lt;</w:t>
      </w:r>
      <w:r>
        <w:rPr>
          <w:rFonts w:ascii="宋体" w:hAnsi="宋体"/>
          <w:color w:val="000000"/>
          <w:sz w:val="24"/>
        </w:rPr>
        <w:t>6</w:t>
      </w:r>
      <w:r>
        <w:rPr>
          <w:rFonts w:hint="eastAsia" w:ascii="宋体" w:hAnsi="宋体"/>
          <w:color w:val="000000"/>
          <w:sz w:val="24"/>
        </w:rPr>
        <w:t>&gt;处代码，启动摄像头线程。</w:t>
      </w:r>
    </w:p>
    <w:p w14:paraId="6FFB6A4B">
      <w:pPr>
        <w:wordWrap w:val="0"/>
        <w:spacing w:line="360" w:lineRule="auto"/>
        <w:ind w:firstLine="480"/>
        <w:rPr>
          <w:rFonts w:hint="eastAsia" w:ascii="宋体" w:hAnsi="宋体"/>
          <w:color w:val="000000"/>
          <w:sz w:val="24"/>
        </w:rPr>
      </w:pPr>
      <w:r>
        <w:rPr>
          <w:rFonts w:hint="eastAsia" w:ascii="宋体" w:hAnsi="宋体"/>
          <w:color w:val="000000"/>
          <w:sz w:val="24"/>
        </w:rPr>
        <w:t>（3）</w:t>
      </w:r>
      <w:r>
        <w:rPr>
          <w:rFonts w:hint="eastAsia" w:ascii="宋体" w:hAnsi="宋体"/>
          <w:sz w:val="24"/>
        </w:rPr>
        <w:t>按照以下要求，</w:t>
      </w:r>
      <w:r>
        <w:rPr>
          <w:rFonts w:hint="eastAsia" w:ascii="宋体" w:hAnsi="宋体"/>
          <w:color w:val="000000"/>
          <w:sz w:val="24"/>
        </w:rPr>
        <w:t>补全代码块3处代码</w:t>
      </w:r>
      <w:r>
        <w:rPr>
          <w:rFonts w:hint="eastAsia" w:ascii="宋体" w:hAnsi="宋体"/>
          <w:b/>
          <w:color w:val="000000"/>
          <w:sz w:val="24"/>
        </w:rPr>
        <w:t>。</w:t>
      </w:r>
    </w:p>
    <w:p w14:paraId="1B29BBDB">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①补充&lt;</w:t>
      </w:r>
      <w:r>
        <w:rPr>
          <w:rFonts w:ascii="宋体" w:hAnsi="宋体"/>
          <w:color w:val="000000"/>
          <w:sz w:val="24"/>
        </w:rPr>
        <w:t>7</w:t>
      </w:r>
      <w:r>
        <w:rPr>
          <w:rFonts w:hint="eastAsia" w:ascii="宋体" w:hAnsi="宋体"/>
          <w:color w:val="000000"/>
          <w:sz w:val="24"/>
        </w:rPr>
        <w:t>&gt;处代码，</w:t>
      </w:r>
      <w:r>
        <w:rPr>
          <w:rFonts w:hint="eastAsia" w:ascii="宋体" w:hAnsi="宋体"/>
          <w:sz w:val="24"/>
        </w:rPr>
        <w:t>实现</w:t>
      </w:r>
      <w:r>
        <w:rPr>
          <w:rFonts w:hint="eastAsia" w:ascii="宋体" w:hAnsi="宋体"/>
          <w:color w:val="000000"/>
          <w:sz w:val="24"/>
        </w:rPr>
        <w:t>调用摄像头线程图像保存方法；</w:t>
      </w:r>
    </w:p>
    <w:p w14:paraId="2B188DA9">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②补充&lt;</w:t>
      </w:r>
      <w:r>
        <w:rPr>
          <w:rFonts w:ascii="宋体" w:hAnsi="宋体"/>
          <w:color w:val="000000"/>
          <w:sz w:val="24"/>
        </w:rPr>
        <w:t>8</w:t>
      </w:r>
      <w:r>
        <w:rPr>
          <w:rFonts w:hint="eastAsia" w:ascii="宋体" w:hAnsi="宋体"/>
          <w:color w:val="000000"/>
          <w:sz w:val="24"/>
        </w:rPr>
        <w:t>&gt;处代码，</w:t>
      </w:r>
      <w:r>
        <w:rPr>
          <w:rFonts w:hint="eastAsia" w:ascii="宋体" w:hAnsi="宋体"/>
          <w:sz w:val="24"/>
        </w:rPr>
        <w:t>实现</w:t>
      </w:r>
      <w:r>
        <w:rPr>
          <w:rFonts w:hint="eastAsia" w:ascii="宋体" w:hAnsi="宋体"/>
          <w:color w:val="000000"/>
          <w:sz w:val="24"/>
        </w:rPr>
        <w:t>停止摄像头线程，释放资源。</w:t>
      </w:r>
    </w:p>
    <w:p w14:paraId="67FF62B6">
      <w:pPr>
        <w:spacing w:line="360" w:lineRule="auto"/>
        <w:ind w:left="840" w:leftChars="400"/>
        <w:rPr>
          <w:rFonts w:hint="eastAsia" w:ascii="宋体" w:hAnsi="宋体"/>
          <w:sz w:val="24"/>
          <w:szCs w:val="24"/>
        </w:rPr>
      </w:pPr>
      <w:r>
        <w:rPr>
          <w:rFonts w:hint="eastAsia" w:ascii="宋体" w:hAnsi="宋体"/>
          <w:color w:val="000000"/>
          <w:sz w:val="24"/>
        </w:rPr>
        <w:t>修改完成后，采集50张考生人脸正面图像。“image”文件夹保存到“提交资料\task</w:t>
      </w:r>
      <w:r>
        <w:rPr>
          <w:rFonts w:ascii="宋体" w:hAnsi="宋体"/>
          <w:color w:val="000000"/>
          <w:sz w:val="24"/>
        </w:rPr>
        <w:t>1</w:t>
      </w:r>
      <w:r>
        <w:rPr>
          <w:rFonts w:hint="eastAsia" w:ascii="宋体" w:hAnsi="宋体"/>
          <w:color w:val="000000"/>
          <w:sz w:val="24"/>
        </w:rPr>
        <w:t>”目录下。代码答案填写在“提交资料\task</w:t>
      </w:r>
      <w:r>
        <w:rPr>
          <w:rFonts w:ascii="宋体" w:hAnsi="宋体"/>
          <w:color w:val="000000"/>
          <w:sz w:val="24"/>
        </w:rPr>
        <w:t>1\</w:t>
      </w:r>
      <w:r>
        <w:rPr>
          <w:rFonts w:hint="eastAsia" w:ascii="宋体" w:hAnsi="宋体"/>
          <w:color w:val="000000"/>
          <w:sz w:val="24"/>
        </w:rPr>
        <w:t>图像数据采集.</w:t>
      </w:r>
      <w:r>
        <w:rPr>
          <w:rFonts w:ascii="宋体" w:hAnsi="宋体"/>
          <w:color w:val="000000"/>
          <w:sz w:val="24"/>
        </w:rPr>
        <w:t>docx</w:t>
      </w:r>
      <w:r>
        <w:rPr>
          <w:rFonts w:hint="eastAsia" w:ascii="宋体" w:hAnsi="宋体"/>
          <w:color w:val="000000"/>
          <w:sz w:val="24"/>
        </w:rPr>
        <w:t>”文档内</w:t>
      </w:r>
      <w:r>
        <w:rPr>
          <w:rFonts w:hint="eastAsia" w:ascii="宋体" w:hAnsi="宋体"/>
          <w:sz w:val="24"/>
          <w:szCs w:val="24"/>
        </w:rPr>
        <w:t>。</w:t>
      </w:r>
    </w:p>
    <w:p w14:paraId="4B7AC38C">
      <w:pPr>
        <w:spacing w:line="360" w:lineRule="auto"/>
        <w:ind w:firstLine="495" w:firstLineChars="176"/>
        <w:rPr>
          <w:rFonts w:hint="eastAsia" w:ascii="宋体" w:hAnsi="宋体"/>
          <w:b/>
          <w:sz w:val="28"/>
          <w:szCs w:val="28"/>
        </w:rPr>
      </w:pPr>
      <w:r>
        <w:rPr>
          <w:rFonts w:hint="eastAsia" w:ascii="宋体" w:hAnsi="宋体"/>
          <w:b/>
          <w:sz w:val="28"/>
          <w:szCs w:val="28"/>
        </w:rPr>
        <w:t>2、数据处理</w:t>
      </w:r>
    </w:p>
    <w:p w14:paraId="3FACAD1F">
      <w:pPr>
        <w:wordWrap w:val="0"/>
        <w:spacing w:line="360" w:lineRule="auto"/>
        <w:ind w:firstLine="480"/>
        <w:rPr>
          <w:rFonts w:hint="eastAsia" w:ascii="宋体" w:hAnsi="宋体"/>
          <w:sz w:val="24"/>
        </w:rPr>
      </w:pPr>
      <w:r>
        <w:rPr>
          <w:rFonts w:hint="eastAsia" w:ascii="宋体" w:hAnsi="宋体"/>
          <w:sz w:val="24"/>
        </w:rPr>
        <w:t>将程序包（“竞赛资料\task</w:t>
      </w:r>
      <w:r>
        <w:rPr>
          <w:rFonts w:ascii="宋体" w:hAnsi="宋体"/>
          <w:sz w:val="24"/>
        </w:rPr>
        <w:t>1</w:t>
      </w:r>
      <w:r>
        <w:rPr>
          <w:rFonts w:hint="eastAsia" w:ascii="宋体" w:hAnsi="宋体"/>
          <w:sz w:val="24"/>
        </w:rPr>
        <w:t>\img_process”）上传至AI边缘网关（“/home/nle/notebook”）路径下。Jupyter Lab平台上打开“process.ipynb”文件。</w:t>
      </w:r>
    </w:p>
    <w:p w14:paraId="5E7A613E">
      <w:pPr>
        <w:wordWrap w:val="0"/>
        <w:spacing w:line="360" w:lineRule="auto"/>
        <w:ind w:firstLine="480"/>
        <w:rPr>
          <w:rFonts w:hint="eastAsia" w:ascii="宋体" w:hAnsi="宋体"/>
          <w:sz w:val="24"/>
        </w:rPr>
      </w:pPr>
      <w:r>
        <w:rPr>
          <w:rFonts w:hint="eastAsia" w:ascii="宋体" w:hAnsi="宋体"/>
          <w:sz w:val="24"/>
        </w:rPr>
        <w:t>按照以下要求，补全代码块1处代码。</w:t>
      </w:r>
      <w:r>
        <w:rPr>
          <w:rFonts w:ascii="宋体" w:hAnsi="宋体"/>
          <w:sz w:val="24"/>
        </w:rPr>
        <w:t>实现</w:t>
      </w:r>
      <w:r>
        <w:rPr>
          <w:rFonts w:hint="eastAsia" w:ascii="宋体" w:hAnsi="宋体"/>
          <w:sz w:val="24"/>
        </w:rPr>
        <w:t>“img”文件夹内20%的图像顺时针旋转90°。处理后的图像维持原有的命名，保存到“processed”文件夹内。</w:t>
      </w:r>
    </w:p>
    <w:p w14:paraId="17F15F58">
      <w:pPr>
        <w:wordWrap w:val="0"/>
        <w:spacing w:line="360" w:lineRule="auto"/>
        <w:ind w:left="420" w:firstLine="420"/>
        <w:rPr>
          <w:rFonts w:hint="eastAsia" w:ascii="宋体" w:hAnsi="宋体"/>
          <w:sz w:val="24"/>
        </w:rPr>
      </w:pPr>
      <w:r>
        <w:rPr>
          <w:rFonts w:ascii="宋体" w:hAnsi="宋体"/>
          <w:sz w:val="24"/>
        </w:rPr>
        <w:t>①补充&lt;1&gt;处代码，</w:t>
      </w:r>
      <w:r>
        <w:rPr>
          <w:rFonts w:hint="eastAsia" w:ascii="宋体" w:hAnsi="宋体"/>
          <w:sz w:val="24"/>
        </w:rPr>
        <w:t>传入形参，定义</w:t>
      </w:r>
      <w:r>
        <w:rPr>
          <w:rFonts w:ascii="宋体" w:hAnsi="宋体"/>
          <w:sz w:val="24"/>
        </w:rPr>
        <w:t>旋转矩阵</w:t>
      </w:r>
      <w:r>
        <w:rPr>
          <w:rFonts w:hint="eastAsia" w:ascii="宋体" w:hAnsi="宋体"/>
          <w:sz w:val="24"/>
        </w:rPr>
        <w:t>；</w:t>
      </w:r>
    </w:p>
    <w:p w14:paraId="21E361F3">
      <w:pPr>
        <w:wordWrap w:val="0"/>
        <w:spacing w:line="360" w:lineRule="auto"/>
        <w:ind w:left="420" w:leftChars="200" w:firstLine="480"/>
        <w:rPr>
          <w:rFonts w:hint="eastAsia" w:ascii="宋体" w:hAnsi="宋体"/>
          <w:sz w:val="24"/>
        </w:rPr>
      </w:pPr>
      <w:r>
        <w:rPr>
          <w:rFonts w:ascii="宋体" w:hAnsi="宋体"/>
          <w:sz w:val="24"/>
        </w:rPr>
        <w:t>②补充&lt;2&gt;处代码，</w:t>
      </w:r>
      <w:r>
        <w:rPr>
          <w:rFonts w:hint="eastAsia" w:ascii="宋体" w:hAnsi="宋体"/>
          <w:sz w:val="24"/>
        </w:rPr>
        <w:t>传入形参，</w:t>
      </w:r>
      <w:r>
        <w:rPr>
          <w:rFonts w:ascii="宋体" w:hAnsi="宋体"/>
          <w:sz w:val="24"/>
        </w:rPr>
        <w:t>执行旋转</w:t>
      </w:r>
      <w:r>
        <w:rPr>
          <w:rFonts w:hint="eastAsia" w:ascii="宋体" w:hAnsi="宋体"/>
          <w:sz w:val="24"/>
        </w:rPr>
        <w:t>；</w:t>
      </w:r>
    </w:p>
    <w:p w14:paraId="2B317CD9">
      <w:pPr>
        <w:wordWrap w:val="0"/>
        <w:spacing w:line="360" w:lineRule="auto"/>
        <w:ind w:left="420" w:leftChars="200" w:firstLine="480"/>
        <w:rPr>
          <w:rFonts w:hint="eastAsia" w:ascii="宋体" w:hAnsi="宋体"/>
          <w:sz w:val="24"/>
        </w:rPr>
      </w:pPr>
      <w:r>
        <w:rPr>
          <w:rFonts w:ascii="宋体" w:hAnsi="宋体"/>
          <w:sz w:val="24"/>
        </w:rPr>
        <w:t>③补充&lt;3&gt;处代码，获取目标文件夹文件数目</w:t>
      </w:r>
      <w:r>
        <w:rPr>
          <w:rFonts w:hint="eastAsia" w:ascii="宋体" w:hAnsi="宋体"/>
          <w:sz w:val="24"/>
        </w:rPr>
        <w:t>；</w:t>
      </w:r>
    </w:p>
    <w:p w14:paraId="248F54F2">
      <w:pPr>
        <w:wordWrap w:val="0"/>
        <w:spacing w:line="360" w:lineRule="auto"/>
        <w:ind w:left="420" w:leftChars="200" w:firstLine="480"/>
        <w:rPr>
          <w:rFonts w:hint="eastAsia" w:ascii="宋体" w:hAnsi="宋体"/>
          <w:sz w:val="24"/>
        </w:rPr>
      </w:pPr>
      <w:r>
        <w:rPr>
          <w:rFonts w:hint="eastAsia" w:ascii="宋体" w:hAnsi="宋体"/>
          <w:sz w:val="24"/>
        </w:rPr>
        <w:t>④补充&lt;4&gt;</w:t>
      </w:r>
      <w:r>
        <w:rPr>
          <w:rFonts w:ascii="宋体" w:hAnsi="宋体"/>
          <w:sz w:val="24"/>
        </w:rPr>
        <w:t>处</w:t>
      </w:r>
      <w:r>
        <w:rPr>
          <w:rFonts w:hint="eastAsia" w:ascii="宋体" w:hAnsi="宋体"/>
          <w:sz w:val="24"/>
        </w:rPr>
        <w:t>代码，提取img_list前20%图像；</w:t>
      </w:r>
    </w:p>
    <w:p w14:paraId="29BA7FAA">
      <w:pPr>
        <w:wordWrap w:val="0"/>
        <w:spacing w:line="360" w:lineRule="auto"/>
        <w:ind w:left="420" w:leftChars="200" w:firstLine="480"/>
        <w:rPr>
          <w:rFonts w:hint="eastAsia" w:ascii="宋体" w:hAnsi="宋体"/>
          <w:sz w:val="24"/>
        </w:rPr>
      </w:pPr>
      <w:r>
        <w:rPr>
          <w:rFonts w:hint="eastAsia" w:ascii="宋体" w:hAnsi="宋体"/>
          <w:sz w:val="24"/>
        </w:rPr>
        <w:t>⑤补充&lt;5&gt;</w:t>
      </w:r>
      <w:r>
        <w:rPr>
          <w:rFonts w:ascii="宋体" w:hAnsi="宋体"/>
          <w:sz w:val="24"/>
        </w:rPr>
        <w:t>处</w:t>
      </w:r>
      <w:r>
        <w:rPr>
          <w:rFonts w:hint="eastAsia" w:ascii="宋体" w:hAnsi="宋体"/>
          <w:sz w:val="24"/>
        </w:rPr>
        <w:t>代码，调用图片旋转方法；</w:t>
      </w:r>
    </w:p>
    <w:p w14:paraId="72C055A0">
      <w:pPr>
        <w:wordWrap w:val="0"/>
        <w:spacing w:line="360" w:lineRule="auto"/>
        <w:ind w:left="420" w:leftChars="200" w:firstLine="480"/>
        <w:rPr>
          <w:rFonts w:hint="eastAsia" w:ascii="宋体" w:hAnsi="宋体"/>
          <w:sz w:val="24"/>
        </w:rPr>
      </w:pPr>
      <w:r>
        <w:rPr>
          <w:rFonts w:hint="eastAsia" w:ascii="宋体" w:hAnsi="宋体"/>
          <w:sz w:val="24"/>
        </w:rPr>
        <w:t>⑥补充&lt;6&gt;</w:t>
      </w:r>
      <w:r>
        <w:rPr>
          <w:rFonts w:ascii="宋体" w:hAnsi="宋体"/>
          <w:sz w:val="24"/>
        </w:rPr>
        <w:t>处</w:t>
      </w:r>
      <w:r>
        <w:rPr>
          <w:rFonts w:hint="eastAsia" w:ascii="宋体" w:hAnsi="宋体"/>
          <w:sz w:val="24"/>
        </w:rPr>
        <w:t>代码，保存图像。</w:t>
      </w:r>
    </w:p>
    <w:p w14:paraId="55480139">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sz w:val="24"/>
        </w:rPr>
        <w:t>将“processed”文件夹保存到“提交资料\task</w:t>
      </w:r>
      <w:r>
        <w:rPr>
          <w:rFonts w:ascii="宋体" w:hAnsi="宋体"/>
          <w:sz w:val="24"/>
        </w:rPr>
        <w:t>1</w:t>
      </w:r>
      <w:r>
        <w:rPr>
          <w:rFonts w:hint="eastAsia" w:ascii="宋体" w:hAnsi="宋体"/>
          <w:sz w:val="24"/>
        </w:rPr>
        <w:t>”目录下。</w:t>
      </w:r>
      <w:r>
        <w:rPr>
          <w:rFonts w:hint="eastAsia" w:ascii="宋体" w:hAnsi="宋体"/>
          <w:color w:val="000000"/>
          <w:sz w:val="24"/>
        </w:rPr>
        <w:t>代码答案填写在“提交资料\task</w:t>
      </w:r>
      <w:r>
        <w:rPr>
          <w:rFonts w:ascii="宋体" w:hAnsi="宋体"/>
          <w:color w:val="000000"/>
          <w:sz w:val="24"/>
        </w:rPr>
        <w:t>1\</w:t>
      </w:r>
      <w:r>
        <w:rPr>
          <w:rFonts w:hint="eastAsia" w:ascii="宋体" w:hAnsi="宋体"/>
          <w:color w:val="000000"/>
          <w:sz w:val="24"/>
        </w:rPr>
        <w:t>图像预处理.</w:t>
      </w:r>
      <w:r>
        <w:rPr>
          <w:rFonts w:ascii="宋体" w:hAnsi="宋体"/>
          <w:color w:val="000000"/>
          <w:sz w:val="24"/>
        </w:rPr>
        <w:t>docx</w:t>
      </w:r>
      <w:r>
        <w:rPr>
          <w:rFonts w:hint="eastAsia" w:ascii="宋体" w:hAnsi="宋体"/>
          <w:color w:val="000000"/>
          <w:sz w:val="24"/>
        </w:rPr>
        <w:t>”文档内</w:t>
      </w:r>
      <w:r>
        <w:rPr>
          <w:rFonts w:ascii="宋体" w:hAnsi="宋体"/>
          <w:color w:val="000000" w:themeColor="text1"/>
          <w:sz w:val="24"/>
          <w:szCs w:val="24"/>
          <w14:textFill>
            <w14:solidFill>
              <w14:schemeClr w14:val="tx1"/>
            </w14:solidFill>
          </w14:textFill>
        </w:rPr>
        <w:t>。</w:t>
      </w:r>
    </w:p>
    <w:p w14:paraId="4663CA77">
      <w:pPr>
        <w:spacing w:before="2" w:line="360" w:lineRule="auto"/>
        <w:jc w:val="right"/>
        <w:rPr>
          <w:rFonts w:hint="eastAsia" w:ascii="宋体" w:hAnsi="宋体"/>
          <w:sz w:val="24"/>
          <w:szCs w:val="24"/>
        </w:rPr>
      </w:pPr>
    </w:p>
    <w:p w14:paraId="69B79796">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模块二</w:t>
      </w:r>
      <w:r>
        <w:rPr>
          <w:rFonts w:ascii="宋体" w:hAnsi="宋体" w:eastAsia="宋体"/>
          <w:sz w:val="36"/>
          <w:szCs w:val="36"/>
          <w:lang w:val="en-US"/>
        </w:rPr>
        <w:t>、</w:t>
      </w:r>
      <w:r>
        <w:rPr>
          <w:rFonts w:hint="eastAsia" w:ascii="宋体" w:hAnsi="宋体" w:eastAsia="宋体"/>
          <w:sz w:val="36"/>
          <w:szCs w:val="36"/>
          <w:lang w:val="en-US"/>
        </w:rPr>
        <w:t>模型训练与评估</w:t>
      </w:r>
    </w:p>
    <w:p w14:paraId="2EEE3537">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037C3CF3">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503AF212">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0065746F">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4F307C46">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5F8C697B">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433F334D">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（1）步骤2.数据集</w:t>
      </w:r>
    </w:p>
    <w:p w14:paraId="6A9FFAB2">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166163D2">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补全&lt;1&gt;处代码，创建一个形状为(self.img_size, self.img_size, 3)的数组，数据类型为np.uint8。</w:t>
      </w:r>
    </w:p>
    <w:p w14:paraId="313F2B02">
      <w:pPr>
        <w:wordWrap w:val="0"/>
        <w:spacing w:line="360" w:lineRule="auto"/>
        <w:ind w:firstLine="480" w:firstLineChars="200"/>
        <w:rPr>
          <w:rFonts w:hint="eastAsia" w:ascii="宋体" w:hAnsi="宋体"/>
          <w:sz w:val="24"/>
          <w:szCs w:val="24"/>
        </w:rPr>
      </w:pPr>
      <w:r>
        <w:rPr>
          <w:rFonts w:ascii="宋体" w:hAnsi="宋体"/>
          <w:sz w:val="24"/>
          <w:szCs w:val="24"/>
        </w:rPr>
        <w:t>②</w:t>
      </w:r>
      <w:r>
        <w:rPr>
          <w:rFonts w:hint="eastAsia" w:ascii="宋体" w:hAnsi="宋体"/>
          <w:sz w:val="24"/>
          <w:szCs w:val="24"/>
        </w:rPr>
        <w:t>补全&lt;2&gt;处代码，计算当前生成的数字字符串在指定字体、大小和厚度下的宽度和高度，只获取返回的第一个值。</w:t>
      </w:r>
    </w:p>
    <w:p w14:paraId="5F61BCA6">
      <w:pPr>
        <w:wordWrap w:val="0"/>
        <w:spacing w:line="360" w:lineRule="auto"/>
        <w:ind w:firstLine="480" w:firstLineChars="200"/>
        <w:rPr>
          <w:rFonts w:hint="eastAsia" w:ascii="宋体" w:hAnsi="宋体"/>
          <w:sz w:val="24"/>
          <w:szCs w:val="24"/>
        </w:rPr>
      </w:pPr>
      <w:r>
        <w:rPr>
          <w:rFonts w:hint="eastAsia" w:ascii="宋体" w:hAnsi="宋体"/>
          <w:sz w:val="24"/>
          <w:szCs w:val="24"/>
        </w:rPr>
        <w:t>③补全&lt;3&gt;处代码，将生成的数字以指定的字体、大小、颜色和线条厚度绘制到图像的指定位置。</w:t>
      </w:r>
    </w:p>
    <w:p w14:paraId="438F0CBD">
      <w:pPr>
        <w:wordWrap w:val="0"/>
        <w:spacing w:line="360" w:lineRule="auto"/>
        <w:ind w:firstLine="480" w:firstLineChars="200"/>
        <w:rPr>
          <w:rFonts w:hint="eastAsia" w:ascii="宋体" w:hAnsi="宋体"/>
          <w:sz w:val="24"/>
          <w:szCs w:val="24"/>
        </w:rPr>
      </w:pPr>
      <w:r>
        <w:rPr>
          <w:rFonts w:hint="eastAsia" w:ascii="宋体" w:hAnsi="宋体"/>
          <w:sz w:val="24"/>
          <w:szCs w:val="24"/>
        </w:rPr>
        <w:t>④补全&lt;4&gt;处代码，创建一个图像预处理的转换管道，将输入的图像转换为 PIL 格式，大小调整为 28x28 像素，转换为单通道灰度图像，然后转换为 PyTorch 张量，对图像张量进行归一化，使其均值为 0.5 和标准差为 0.5。</w:t>
      </w:r>
    </w:p>
    <w:p w14:paraId="61E87FBB">
      <w:pPr>
        <w:wordWrap w:val="0"/>
        <w:spacing w:line="360" w:lineRule="auto"/>
        <w:ind w:firstLine="480" w:firstLineChars="200"/>
        <w:rPr>
          <w:rFonts w:hint="eastAsia" w:ascii="宋体" w:hAnsi="宋体"/>
          <w:sz w:val="24"/>
          <w:szCs w:val="24"/>
        </w:rPr>
      </w:pPr>
      <w:r>
        <w:rPr>
          <w:rFonts w:hint="eastAsia" w:ascii="宋体" w:hAnsi="宋体"/>
          <w:sz w:val="24"/>
          <w:szCs w:val="24"/>
        </w:rPr>
        <w:t>⑤补全&lt;5&gt;处代码，生成训练集train_loader和测试集test_loader，数据量分别为300和50，批处理大小为64，打乱训练集，测试集无需打乱。</w:t>
      </w:r>
    </w:p>
    <w:p w14:paraId="2F79174E">
      <w:pPr>
        <w:wordWrap w:val="0"/>
        <w:spacing w:before="312" w:beforeLines="100" w:line="360" w:lineRule="auto"/>
        <w:ind w:firstLine="420"/>
        <w:rPr>
          <w:rFonts w:hint="eastAsia" w:ascii="宋体" w:hAnsi="宋体" w:cs="宋体"/>
          <w:b/>
          <w:sz w:val="24"/>
          <w:szCs w:val="24"/>
          <w:lang w:bidi="ar"/>
        </w:rPr>
      </w:pPr>
      <w:r>
        <w:rPr>
          <w:rFonts w:hint="eastAsia" w:ascii="宋体" w:hAnsi="宋体" w:cs="宋体"/>
          <w:b/>
          <w:sz w:val="24"/>
          <w:szCs w:val="24"/>
          <w:lang w:bidi="ar"/>
        </w:rPr>
        <w:t>（2）步骤3.定义模型结构</w:t>
      </w:r>
    </w:p>
    <w:p w14:paraId="537FD42A">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69FB3E60">
      <w:pPr>
        <w:wordWrap w:val="0"/>
        <w:spacing w:line="360" w:lineRule="auto"/>
        <w:ind w:firstLine="480" w:firstLineChars="200"/>
        <w:rPr>
          <w:rFonts w:hint="eastAsia" w:ascii="宋体" w:hAnsi="宋体"/>
          <w:sz w:val="24"/>
          <w:szCs w:val="24"/>
        </w:rPr>
      </w:pPr>
      <w:r>
        <w:rPr>
          <w:rFonts w:ascii="宋体" w:hAnsi="宋体"/>
          <w:sz w:val="24"/>
          <w:szCs w:val="24"/>
        </w:rPr>
        <w:t>①</w:t>
      </w:r>
      <w:r>
        <w:rPr>
          <w:rFonts w:hint="eastAsia" w:ascii="宋体" w:hAnsi="宋体"/>
          <w:sz w:val="24"/>
          <w:szCs w:val="24"/>
        </w:rPr>
        <w:t>补全&lt;1&gt;处代码，创建第一个卷积层序列，将输入的灰度图像转化为 16 个特征图。</w:t>
      </w:r>
    </w:p>
    <w:p w14:paraId="6694D106">
      <w:pPr>
        <w:wordWrap w:val="0"/>
        <w:spacing w:line="360" w:lineRule="auto"/>
        <w:ind w:firstLine="480" w:firstLineChars="200"/>
        <w:rPr>
          <w:rFonts w:hint="eastAsia" w:ascii="宋体" w:hAnsi="宋体"/>
          <w:sz w:val="24"/>
          <w:szCs w:val="24"/>
        </w:rPr>
      </w:pPr>
      <w:r>
        <w:rPr>
          <w:rFonts w:ascii="宋体" w:hAnsi="宋体"/>
          <w:sz w:val="24"/>
          <w:szCs w:val="24"/>
        </w:rPr>
        <w:t>②</w:t>
      </w:r>
      <w:r>
        <w:rPr>
          <w:rFonts w:hint="eastAsia" w:ascii="宋体" w:hAnsi="宋体"/>
          <w:sz w:val="24"/>
          <w:szCs w:val="24"/>
        </w:rPr>
        <w:t>补全&lt;2&gt;处代码，创建第二个卷积层序列，将第一个卷积层的输出（16 个特征图）进一步转化为 32 个特征图。</w:t>
      </w:r>
    </w:p>
    <w:p w14:paraId="7623BF73">
      <w:pPr>
        <w:wordWrap w:val="0"/>
        <w:spacing w:line="360" w:lineRule="auto"/>
        <w:ind w:firstLine="480" w:firstLineChars="200"/>
        <w:rPr>
          <w:rFonts w:hint="eastAsia" w:ascii="宋体" w:hAnsi="宋体"/>
          <w:sz w:val="24"/>
          <w:szCs w:val="24"/>
        </w:rPr>
      </w:pPr>
      <w:r>
        <w:rPr>
          <w:rFonts w:hint="eastAsia" w:ascii="宋体" w:hAnsi="宋体"/>
          <w:sz w:val="24"/>
          <w:szCs w:val="24"/>
        </w:rPr>
        <w:t>③补全&lt;3&gt;处代码，初始化了一个数字分类器模型，将模型转移到 GPU 上。</w:t>
      </w:r>
    </w:p>
    <w:p w14:paraId="54748AAC">
      <w:pPr>
        <w:wordWrap w:val="0"/>
        <w:spacing w:line="360" w:lineRule="auto"/>
        <w:ind w:firstLine="480" w:firstLineChars="200"/>
        <w:rPr>
          <w:rFonts w:hint="eastAsia" w:ascii="宋体" w:hAnsi="宋体"/>
          <w:sz w:val="24"/>
          <w:szCs w:val="24"/>
        </w:rPr>
      </w:pPr>
      <w:r>
        <w:rPr>
          <w:rFonts w:hint="eastAsia" w:ascii="宋体" w:hAnsi="宋体"/>
          <w:sz w:val="24"/>
          <w:szCs w:val="24"/>
        </w:rPr>
        <w:t>④补全&lt;4&gt;处代码，配置了适当的多分类任务损失函数。</w:t>
      </w:r>
    </w:p>
    <w:p w14:paraId="15F8D7E8">
      <w:pPr>
        <w:wordWrap w:val="0"/>
        <w:spacing w:line="360" w:lineRule="auto"/>
        <w:ind w:firstLine="480" w:firstLineChars="200"/>
        <w:rPr>
          <w:rFonts w:hint="eastAsia" w:ascii="宋体" w:hAnsi="宋体"/>
          <w:sz w:val="24"/>
          <w:szCs w:val="24"/>
        </w:rPr>
      </w:pPr>
      <w:r>
        <w:rPr>
          <w:rFonts w:hint="eastAsia" w:ascii="宋体" w:hAnsi="宋体"/>
          <w:sz w:val="24"/>
          <w:szCs w:val="24"/>
        </w:rPr>
        <w:t>⑤补全&lt;5&gt;处代码，创建Adam优化器，返回模型中所有需要被优化的参数，设置学习率为0.001。</w:t>
      </w:r>
    </w:p>
    <w:p w14:paraId="067F9695">
      <w:pPr>
        <w:wordWrap w:val="0"/>
        <w:spacing w:before="312" w:beforeLines="100" w:line="360" w:lineRule="auto"/>
        <w:ind w:firstLine="420"/>
        <w:rPr>
          <w:rFonts w:hint="eastAsia" w:ascii="宋体" w:hAnsi="宋体" w:cs="宋体"/>
          <w:b/>
          <w:sz w:val="24"/>
          <w:szCs w:val="24"/>
          <w:lang w:bidi="ar"/>
        </w:rPr>
      </w:pPr>
      <w:r>
        <w:rPr>
          <w:rFonts w:hint="eastAsia" w:ascii="宋体" w:hAnsi="宋体" w:cs="宋体"/>
          <w:b/>
          <w:sz w:val="24"/>
          <w:szCs w:val="24"/>
          <w:lang w:bidi="ar"/>
        </w:rPr>
        <w:t>（3）步骤4.模型训练</w:t>
      </w:r>
    </w:p>
    <w:p w14:paraId="67C0878D">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601D199E">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补全&lt;1&gt;处代码，完成训练前的准备（两行代码）：将模型设置为训练模式；初始化运行损失值为0.0。</w:t>
      </w:r>
    </w:p>
    <w:p w14:paraId="576CA3BB">
      <w:pPr>
        <w:wordWrap w:val="0"/>
        <w:spacing w:line="360" w:lineRule="auto"/>
        <w:ind w:firstLine="480" w:firstLineChars="200"/>
        <w:rPr>
          <w:rFonts w:hint="eastAsia" w:ascii="宋体" w:hAnsi="宋体" w:cs="宋体"/>
          <w:sz w:val="24"/>
          <w:szCs w:val="24"/>
          <w:lang w:bidi="ar"/>
        </w:rPr>
      </w:pPr>
      <w:r>
        <w:rPr>
          <w:rFonts w:ascii="宋体" w:hAnsi="宋体"/>
          <w:sz w:val="24"/>
          <w:szCs w:val="24"/>
        </w:rPr>
        <w:t>②</w:t>
      </w:r>
      <w:r>
        <w:rPr>
          <w:rFonts w:hint="eastAsia" w:ascii="宋体" w:hAnsi="宋体" w:cs="宋体"/>
          <w:sz w:val="24"/>
          <w:szCs w:val="24"/>
          <w:lang w:bidi="ar"/>
        </w:rPr>
        <w:t>补全&lt;2&gt;处代码，计算模型的损失值：对输入数据进行前向传播，计算预测结果与真实标签之间的交叉熵损失。</w:t>
      </w:r>
    </w:p>
    <w:p w14:paraId="7DD214E5">
      <w:pPr>
        <w:wordWrap w:val="0"/>
        <w:spacing w:line="360" w:lineRule="auto"/>
        <w:ind w:firstLine="480" w:firstLineChars="200"/>
        <w:rPr>
          <w:rFonts w:hint="eastAsia" w:ascii="宋体" w:hAnsi="宋体" w:cs="宋体"/>
          <w:sz w:val="24"/>
          <w:szCs w:val="24"/>
          <w:lang w:bidi="ar"/>
        </w:rPr>
      </w:pPr>
    </w:p>
    <w:p w14:paraId="7F789ED5">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（4）步骤5.模型验证</w:t>
      </w:r>
    </w:p>
    <w:p w14:paraId="51724524">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27D36858">
      <w:pPr>
        <w:wordWrap w:val="0"/>
        <w:spacing w:line="360" w:lineRule="auto"/>
        <w:ind w:firstLine="480" w:firstLineChars="200"/>
        <w:rPr>
          <w:rFonts w:hint="eastAsia" w:ascii="宋体" w:hAnsi="宋体" w:cs="宋体"/>
          <w:sz w:val="24"/>
          <w:szCs w:val="24"/>
          <w:lang w:bidi="ar"/>
        </w:rPr>
      </w:pPr>
      <w:r>
        <w:rPr>
          <w:rFonts w:ascii="宋体" w:hAnsi="宋体" w:cs="宋体"/>
          <w:sz w:val="24"/>
          <w:szCs w:val="24"/>
          <w:lang w:bidi="ar"/>
        </w:rPr>
        <w:t>①</w:t>
      </w:r>
      <w:r>
        <w:rPr>
          <w:rFonts w:hint="eastAsia" w:ascii="宋体" w:hAnsi="宋体" w:cs="宋体"/>
          <w:sz w:val="24"/>
          <w:szCs w:val="24"/>
          <w:lang w:bidi="ar"/>
        </w:rPr>
        <w:t>补全&lt;1&gt;处代码，将模型设置为评估模式，以便停用Dropout等层。</w:t>
      </w:r>
    </w:p>
    <w:p w14:paraId="7456D1E1">
      <w:pPr>
        <w:wordWrap w:val="0"/>
        <w:spacing w:line="360" w:lineRule="auto"/>
        <w:ind w:firstLine="480" w:firstLineChars="200"/>
        <w:rPr>
          <w:rFonts w:hint="eastAsia" w:ascii="宋体" w:hAnsi="宋体" w:cs="宋体"/>
          <w:sz w:val="24"/>
          <w:szCs w:val="24"/>
          <w:lang w:bidi="ar"/>
        </w:rPr>
      </w:pPr>
      <w:r>
        <w:rPr>
          <w:rFonts w:ascii="宋体" w:hAnsi="宋体" w:cs="宋体"/>
          <w:sz w:val="24"/>
          <w:szCs w:val="24"/>
          <w:lang w:bidi="ar"/>
        </w:rPr>
        <w:t>②</w:t>
      </w:r>
      <w:r>
        <w:rPr>
          <w:rFonts w:hint="eastAsia" w:ascii="宋体" w:hAnsi="宋体" w:cs="宋体"/>
          <w:sz w:val="24"/>
          <w:szCs w:val="24"/>
          <w:lang w:bidi="ar"/>
        </w:rPr>
        <w:t>补全&lt;2&gt;处代码，从模型输出中获取预测结果，获取最大值对应的索引作为预测类别。</w:t>
      </w:r>
    </w:p>
    <w:p w14:paraId="41BEA3BE">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（5）步骤6.模型预测结果可视化</w:t>
      </w:r>
    </w:p>
    <w:p w14:paraId="499C855E">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部分代码已给出，请根据代码提示，将代码补充完成。</w:t>
      </w:r>
    </w:p>
    <w:p w14:paraId="14B53CB8">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补充&lt;1&gt;处代码，将图像添加一个批次维度，进行预测，并获取预测的标签。</w:t>
      </w:r>
    </w:p>
    <w:p w14:paraId="07E722F5">
      <w:pPr>
        <w:wordWrap w:val="0"/>
        <w:spacing w:line="360" w:lineRule="auto"/>
        <w:ind w:firstLine="480" w:firstLineChars="200"/>
        <w:rPr>
          <w:rFonts w:hint="eastAsia" w:ascii="宋体" w:hAnsi="宋体" w:cs="宋体"/>
          <w:sz w:val="24"/>
          <w:szCs w:val="24"/>
          <w:lang w:bidi="ar"/>
        </w:rPr>
      </w:pPr>
      <w:r>
        <w:rPr>
          <w:rFonts w:ascii="宋体" w:hAnsi="宋体"/>
          <w:sz w:val="24"/>
          <w:szCs w:val="24"/>
        </w:rPr>
        <w:t>②</w:t>
      </w:r>
      <w:r>
        <w:rPr>
          <w:rFonts w:hint="eastAsia" w:ascii="宋体" w:hAnsi="宋体" w:cs="宋体"/>
          <w:sz w:val="24"/>
          <w:szCs w:val="24"/>
          <w:lang w:bidi="ar"/>
        </w:rPr>
        <w:t>补全&lt;2&gt;处代码，将图像转移到CPU，转换为NumPy数组，并去掉单通道维度。</w:t>
      </w:r>
    </w:p>
    <w:p w14:paraId="4934C8C0">
      <w:pPr>
        <w:wordWrap w:val="0"/>
        <w:spacing w:line="360" w:lineRule="auto"/>
        <w:ind w:firstLine="480" w:firstLineChars="200"/>
        <w:rPr>
          <w:rFonts w:hint="eastAsia" w:ascii="宋体" w:hAnsi="宋体" w:cs="宋体"/>
          <w:sz w:val="24"/>
          <w:szCs w:val="24"/>
          <w:lang w:bidi="ar"/>
        </w:rPr>
      </w:pPr>
    </w:p>
    <w:p w14:paraId="09064CFD">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模块三、AI应用系统开发</w:t>
      </w:r>
    </w:p>
    <w:p w14:paraId="24425A84">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20973BBE">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64DBADEE">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5AAC6F5B">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2438E57B">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3A86A9B8">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51C43437">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1</w:t>
      </w:r>
      <w:r>
        <w:rPr>
          <w:rFonts w:hint="eastAsia" w:ascii="宋体" w:hAnsi="宋体" w:cs="宋体"/>
          <w:b/>
          <w:sz w:val="24"/>
          <w:szCs w:val="24"/>
          <w:lang w:bidi="ar"/>
        </w:rPr>
        <w:t>）步骤</w:t>
      </w:r>
      <w:r>
        <w:rPr>
          <w:rFonts w:ascii="宋体" w:hAnsi="宋体" w:cs="宋体"/>
          <w:b/>
          <w:sz w:val="24"/>
          <w:szCs w:val="24"/>
          <w:lang w:bidi="ar"/>
        </w:rPr>
        <w:t>1</w:t>
      </w:r>
      <w:r>
        <w:rPr>
          <w:rFonts w:hint="eastAsia" w:ascii="宋体" w:hAnsi="宋体" w:cs="宋体"/>
          <w:b/>
          <w:sz w:val="24"/>
          <w:szCs w:val="24"/>
          <w:lang w:bidi="ar"/>
        </w:rPr>
        <w:t>语音识别</w:t>
      </w:r>
    </w:p>
    <w:p w14:paraId="6F14058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1</w:t>
      </w:r>
      <w:r>
        <w:rPr>
          <w:rFonts w:hint="eastAsia" w:ascii="宋体" w:hAnsi="宋体"/>
          <w:sz w:val="24"/>
          <w:szCs w:val="24"/>
        </w:rPr>
        <w:t>代码，完成“人工智能工程化应用”的语音识别。</w:t>
      </w:r>
    </w:p>
    <w:p w14:paraId="6E262825">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处代码，进入./speech/recognition/bin/目录下，运行asr_offline_record_sample，调用语音识别接口命令。</w:t>
      </w:r>
    </w:p>
    <w:p w14:paraId="48DF148B">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补全&lt;2&gt;处代码，用正则表达式匹配&lt;rawtext&gt;&lt;/rawtext&gt;中的识别文本。</w:t>
      </w:r>
    </w:p>
    <w:p w14:paraId="3123F123">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2</w:t>
      </w:r>
      <w:r>
        <w:rPr>
          <w:rFonts w:hint="eastAsia" w:ascii="宋体" w:hAnsi="宋体" w:cs="宋体"/>
          <w:b/>
          <w:sz w:val="24"/>
          <w:szCs w:val="24"/>
          <w:lang w:bidi="ar"/>
        </w:rPr>
        <w:t>语音合成</w:t>
      </w:r>
    </w:p>
    <w:p w14:paraId="4AE6A0FC">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按照下方要求，补全步骤2代码，完成语音合成。</w:t>
      </w:r>
    </w:p>
    <w:p w14:paraId="0CBAB226">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处代码，使用aplay -l查看系统音频设备信息。</w:t>
      </w:r>
    </w:p>
    <w:p w14:paraId="71512408">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补全&lt;2&gt;处代码，使用re模块提取音频设备ID信息。</w:t>
      </w:r>
    </w:p>
    <w:p w14:paraId="50E04B01">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（3）步骤3语音播报</w:t>
      </w:r>
    </w:p>
    <w:p w14:paraId="47AA483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按照下方要求，补全步骤3代码，完成语音播报。</w:t>
      </w:r>
    </w:p>
    <w:p w14:paraId="6AA0700B">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①</w:t>
      </w:r>
      <w:r>
        <w:rPr>
          <w:rFonts w:ascii="宋体" w:hAnsi="宋体"/>
          <w:sz w:val="24"/>
          <w:szCs w:val="24"/>
        </w:rPr>
        <w:t>补全</w:t>
      </w:r>
      <w:r>
        <w:rPr>
          <w:rFonts w:hint="eastAsia" w:ascii="宋体" w:hAnsi="宋体"/>
          <w:sz w:val="24"/>
          <w:szCs w:val="24"/>
        </w:rPr>
        <w:t>&lt;1&gt;</w:t>
      </w:r>
      <w:r>
        <w:rPr>
          <w:rFonts w:ascii="宋体" w:hAnsi="宋体"/>
          <w:sz w:val="24"/>
          <w:szCs w:val="24"/>
        </w:rPr>
        <w:t>处代码，使用cd命令进入./speech/recognition/bin/目录下，运行tts_offline_sample（传入的文本为：人工智能工程化应用），测试语音合成接口是否可用。</w:t>
      </w:r>
    </w:p>
    <w:p w14:paraId="27F73395">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②</w:t>
      </w:r>
      <w:r>
        <w:rPr>
          <w:rFonts w:ascii="宋体" w:hAnsi="宋体"/>
          <w:sz w:val="24"/>
          <w:szCs w:val="24"/>
        </w:rPr>
        <w:t>补全&lt;2&gt;处代码，使用aplay工具播放上述语音合成后的音频文件。</w:t>
      </w:r>
    </w:p>
    <w:p w14:paraId="5182AFF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③</w:t>
      </w:r>
      <w:r>
        <w:rPr>
          <w:rFonts w:ascii="宋体" w:hAnsi="宋体"/>
          <w:sz w:val="24"/>
          <w:szCs w:val="24"/>
        </w:rPr>
        <w:t>补全&lt;3&gt;处代码，使用subprocess.getstatusoutput()合成语音，并将该命令的返回值传递给res_content。</w:t>
      </w:r>
    </w:p>
    <w:p w14:paraId="1DA4C86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④</w:t>
      </w:r>
      <w:r>
        <w:rPr>
          <w:rFonts w:ascii="宋体" w:hAnsi="宋体"/>
          <w:sz w:val="24"/>
          <w:szCs w:val="24"/>
        </w:rPr>
        <w:t>补全&lt;4&gt;处代码，补充判断条件，满足res_content[0] == 0并且res_content[1]中包含合并成功。</w:t>
      </w:r>
    </w:p>
    <w:p w14:paraId="55AA04EB">
      <w:pPr>
        <w:widowControl/>
        <w:wordWrap w:val="0"/>
        <w:spacing w:line="360" w:lineRule="auto"/>
        <w:ind w:left="415" w:firstLine="424" w:firstLineChars="177"/>
        <w:jc w:val="left"/>
        <w:rPr>
          <w:rFonts w:ascii="宋体" w:hAnsi="宋体"/>
          <w:sz w:val="24"/>
          <w:szCs w:val="24"/>
        </w:rPr>
      </w:pPr>
      <w:r>
        <w:rPr>
          <w:rFonts w:hint="eastAsia" w:ascii="宋体" w:hAnsi="宋体"/>
          <w:sz w:val="24"/>
          <w:szCs w:val="24"/>
        </w:rPr>
        <w:t>⑤</w:t>
      </w:r>
      <w:r>
        <w:rPr>
          <w:rFonts w:ascii="宋体" w:hAnsi="宋体"/>
          <w:sz w:val="24"/>
          <w:szCs w:val="24"/>
        </w:rPr>
        <w:t>补全&lt;5&gt;处代码，使用subprocess.Popen()播报合成的语音。</w:t>
      </w:r>
    </w:p>
    <w:p w14:paraId="7DB4CF98">
      <w:pPr>
        <w:pStyle w:val="3"/>
        <w:pageBreakBefore/>
        <w:numPr>
          <w:ilvl w:val="0"/>
          <w:numId w:val="0"/>
        </w:numPr>
        <w:spacing w:line="360" w:lineRule="auto"/>
        <w:rPr>
          <w:rFonts w:hint="eastAsia" w:ascii="宋体" w:hAnsi="宋体" w:eastAsia="宋体"/>
          <w:sz w:val="36"/>
          <w:szCs w:val="36"/>
          <w:lang w:val="en-US"/>
        </w:rPr>
      </w:pPr>
      <w:r>
        <w:rPr>
          <w:rFonts w:ascii="宋体" w:hAnsi="宋体" w:eastAsia="宋体"/>
          <w:sz w:val="36"/>
          <w:szCs w:val="36"/>
          <w:lang w:val="en-US" w:eastAsia="zh-CN"/>
        </w:rPr>
        <w:t>任务</w:t>
      </w:r>
      <w:r>
        <w:rPr>
          <w:rFonts w:hint="eastAsia" w:ascii="宋体" w:hAnsi="宋体" w:eastAsia="宋体"/>
          <w:sz w:val="36"/>
          <w:szCs w:val="36"/>
          <w:lang w:val="en-US" w:eastAsia="zh-CN"/>
        </w:rPr>
        <w:t>四</w:t>
      </w:r>
      <w:r>
        <w:rPr>
          <w:rFonts w:ascii="宋体" w:hAnsi="宋体" w:eastAsia="宋体"/>
          <w:sz w:val="36"/>
          <w:szCs w:val="36"/>
          <w:lang w:val="en-US" w:eastAsia="zh-CN"/>
        </w:rPr>
        <w:t>、</w:t>
      </w:r>
      <w:r>
        <w:rPr>
          <w:rFonts w:hint="eastAsia" w:ascii="宋体" w:hAnsi="宋体" w:eastAsia="宋体"/>
          <w:sz w:val="36"/>
          <w:szCs w:val="36"/>
          <w:lang w:val="en-US" w:eastAsia="zh-CN"/>
        </w:rPr>
        <w:t>人工智能项目设计展示与讲解</w:t>
      </w:r>
    </w:p>
    <w:p w14:paraId="44495E5C">
      <w:pPr>
        <w:pStyle w:val="4"/>
        <w:keepNext w:val="0"/>
        <w:keepLines w:val="0"/>
        <w:numPr>
          <w:ilvl w:val="0"/>
          <w:numId w:val="0"/>
        </w:numPr>
        <w:spacing w:before="0" w:after="0" w:line="240" w:lineRule="auto"/>
        <w:rPr>
          <w:rFonts w:ascii="宋体" w:hAnsi="宋体"/>
          <w:bCs w:val="0"/>
          <w:sz w:val="30"/>
          <w:szCs w:val="30"/>
          <w:highlight w:val="none"/>
          <w:lang w:val="en-US"/>
        </w:rPr>
      </w:pPr>
      <w:r>
        <w:rPr>
          <w:rFonts w:ascii="宋体" w:hAnsi="宋体"/>
          <w:bCs w:val="0"/>
          <w:sz w:val="30"/>
          <w:szCs w:val="30"/>
          <w:highlight w:val="none"/>
          <w:lang w:val="en-US"/>
        </w:rPr>
        <w:t>一</w:t>
      </w:r>
      <w:r>
        <w:rPr>
          <w:rFonts w:hint="eastAsia" w:ascii="宋体" w:hAnsi="宋体"/>
          <w:bCs w:val="0"/>
          <w:sz w:val="30"/>
          <w:szCs w:val="30"/>
          <w:highlight w:val="none"/>
          <w:lang w:val="en-US"/>
        </w:rPr>
        <w:t>、任务要求</w:t>
      </w:r>
    </w:p>
    <w:p w14:paraId="46281714">
      <w:pPr>
        <w:wordWrap w:val="0"/>
        <w:ind w:firstLine="420"/>
        <w:rPr>
          <w:rFonts w:ascii="宋体" w:hAnsi="宋体"/>
          <w:sz w:val="24"/>
          <w:szCs w:val="24"/>
          <w:highlight w:val="none"/>
        </w:rPr>
      </w:pPr>
      <w:r>
        <w:rPr>
          <w:rFonts w:hint="eastAsia" w:ascii="宋体" w:hAnsi="宋体"/>
          <w:sz w:val="24"/>
          <w:szCs w:val="24"/>
          <w:highlight w:val="none"/>
          <w:lang w:val="en-US" w:eastAsia="zh-CN"/>
        </w:rPr>
        <w:t>根据已完成的三项任务所涉及的技能要点设计一个人工智能赋能行业的项目，要求介绍项目的总体思路，实现的过程，重点突出项目的应用价值，项目的创新点，展示在技术、方法或思路上的独特之处和优势。</w:t>
      </w:r>
    </w:p>
    <w:p w14:paraId="00062A68">
      <w:pPr>
        <w:pStyle w:val="4"/>
        <w:keepNext w:val="0"/>
        <w:keepLines w:val="0"/>
        <w:numPr>
          <w:ilvl w:val="0"/>
          <w:numId w:val="0"/>
        </w:numPr>
        <w:spacing w:before="0" w:after="0" w:line="240" w:lineRule="auto"/>
        <w:rPr>
          <w:rFonts w:ascii="宋体" w:hAnsi="宋体"/>
          <w:bCs w:val="0"/>
          <w:sz w:val="30"/>
          <w:szCs w:val="30"/>
          <w:highlight w:val="none"/>
          <w:lang w:val="en-US"/>
        </w:rPr>
      </w:pPr>
      <w:r>
        <w:rPr>
          <w:rFonts w:hint="eastAsia" w:ascii="宋体" w:hAnsi="宋体"/>
          <w:bCs w:val="0"/>
          <w:sz w:val="30"/>
          <w:szCs w:val="30"/>
          <w:highlight w:val="none"/>
          <w:lang w:val="en-US" w:eastAsia="zh-CN"/>
        </w:rPr>
        <w:t>二</w:t>
      </w:r>
      <w:r>
        <w:rPr>
          <w:rFonts w:hint="eastAsia" w:ascii="宋体" w:hAnsi="宋体"/>
          <w:bCs w:val="0"/>
          <w:sz w:val="30"/>
          <w:szCs w:val="30"/>
          <w:highlight w:val="none"/>
          <w:lang w:val="en-US"/>
        </w:rPr>
        <w:t>、任务说明</w:t>
      </w:r>
    </w:p>
    <w:p w14:paraId="0E61D4BA">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1、可利用现有环境与工具，制作辅助项目讲解的可视化内容；</w:t>
      </w:r>
    </w:p>
    <w:p w14:paraId="52C8F625">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2、通过现场汇报形式进行展演，可结合设备及文字辅助展示；</w:t>
      </w:r>
    </w:p>
    <w:p w14:paraId="4E92CFA9">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highlight w:val="none"/>
          <w:lang w:val="en-US" w:eastAsia="zh-CN"/>
        </w:rPr>
        <w:t>3、项目完成后将相关设计资料保存至U盘，并在汇报过程中主动向裁判展示其内容。</w:t>
      </w:r>
    </w:p>
    <w:p w14:paraId="768B86DB">
      <w:pPr>
        <w:widowControl/>
        <w:wordWrap w:val="0"/>
        <w:spacing w:line="360" w:lineRule="auto"/>
        <w:ind w:firstLine="424" w:firstLineChars="177"/>
        <w:rPr>
          <w:rFonts w:hint="eastAsia" w:ascii="宋体" w:hAnsi="宋体"/>
          <w:sz w:val="24"/>
          <w:szCs w:val="24"/>
        </w:rPr>
      </w:pPr>
    </w:p>
    <w:sectPr>
      <w:footerReference r:id="rId5" w:type="default"/>
      <w:pgSz w:w="11906" w:h="16838"/>
      <w:pgMar w:top="993" w:right="1800" w:bottom="1440" w:left="1800" w:header="726"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Helvetica">
    <w:altName w:val="Arial"/>
    <w:panose1 w:val="020B0604020202020204"/>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97F7">
    <w:pPr>
      <w:pStyle w:val="14"/>
      <w:framePr w:wrap="auto" w:vAnchor="text" w:hAnchor="margin" w:xAlign="center" w:y="1"/>
      <w:rPr>
        <w:rStyle w:val="23"/>
      </w:rPr>
    </w:pPr>
    <w:r>
      <w:rPr>
        <w:rStyle w:val="23"/>
      </w:rPr>
      <w:t xml:space="preserve"> </w:t>
    </w:r>
  </w:p>
  <w:p w14:paraId="35F1CC0E">
    <w:pPr>
      <w:pStyle w:val="14"/>
      <w:tabs>
        <w:tab w:val="left" w:pos="374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61CB1">
    <w:pPr>
      <w:pStyle w:val="14"/>
      <w:framePr w:wrap="auto" w:vAnchor="text" w:hAnchor="margin" w:xAlign="center" w:y="1"/>
      <w:rPr>
        <w:rStyle w:val="23"/>
      </w:rPr>
    </w:pPr>
    <w:r>
      <w:rPr>
        <w:rStyle w:val="23"/>
        <w:rFonts w:hint="eastAsia"/>
      </w:rPr>
      <w:t>第</w:t>
    </w:r>
    <w:r>
      <w:rPr>
        <w:rStyle w:val="23"/>
      </w:rPr>
      <w:fldChar w:fldCharType="begin"/>
    </w:r>
    <w:r>
      <w:rPr>
        <w:rStyle w:val="23"/>
      </w:rPr>
      <w:instrText xml:space="preserve"> PAGE </w:instrText>
    </w:r>
    <w:r>
      <w:rPr>
        <w:rStyle w:val="23"/>
      </w:rPr>
      <w:fldChar w:fldCharType="separate"/>
    </w:r>
    <w:r>
      <w:rPr>
        <w:rStyle w:val="23"/>
      </w:rPr>
      <w:t>4</w:t>
    </w:r>
    <w:r>
      <w:rPr>
        <w:rStyle w:val="23"/>
      </w:rPr>
      <w:fldChar w:fldCharType="end"/>
    </w:r>
    <w:r>
      <w:rPr>
        <w:rStyle w:val="23"/>
        <w:rFonts w:hint="eastAsia"/>
      </w:rPr>
      <w:t>页，共</w:t>
    </w:r>
    <w:r>
      <w:rPr>
        <w:rStyle w:val="23"/>
      </w:rPr>
      <w:fldChar w:fldCharType="begin"/>
    </w:r>
    <w:r>
      <w:rPr>
        <w:rStyle w:val="23"/>
      </w:rPr>
      <w:instrText xml:space="preserve"> SECTIONPAGES  \* Arabic  \* MERGEFORMAT </w:instrText>
    </w:r>
    <w:r>
      <w:rPr>
        <w:rStyle w:val="23"/>
      </w:rPr>
      <w:fldChar w:fldCharType="separate"/>
    </w:r>
    <w:r>
      <w:rPr>
        <w:rStyle w:val="23"/>
      </w:rPr>
      <w:t>6</w:t>
    </w:r>
    <w:r>
      <w:rPr>
        <w:rStyle w:val="23"/>
      </w:rPr>
      <w:fldChar w:fldCharType="end"/>
    </w:r>
    <w:r>
      <w:rPr>
        <w:rStyle w:val="23"/>
        <w:rFonts w:hint="eastAsia"/>
      </w:rPr>
      <w:t>页</w:t>
    </w:r>
  </w:p>
  <w:p w14:paraId="49A7A71D">
    <w:pPr>
      <w:pStyle w:val="14"/>
      <w:tabs>
        <w:tab w:val="left" w:pos="4643"/>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E882">
    <w:pPr>
      <w:pStyle w:val="1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E11FF"/>
    <w:multiLevelType w:val="multilevel"/>
    <w:tmpl w:val="394E11FF"/>
    <w:lvl w:ilvl="0" w:tentative="0">
      <w:start w:val="1"/>
      <w:numFmt w:val="decimal"/>
      <w:pStyle w:val="2"/>
      <w:lvlText w:val="第%1章"/>
      <w:lvlJc w:val="left"/>
      <w:pPr>
        <w:tabs>
          <w:tab w:val="left" w:pos="425"/>
        </w:tabs>
        <w:ind w:left="425" w:hanging="425"/>
      </w:pPr>
      <w:rPr>
        <w:sz w:val="36"/>
        <w:szCs w:val="36"/>
      </w:rPr>
    </w:lvl>
    <w:lvl w:ilvl="1" w:tentative="0">
      <w:start w:val="1"/>
      <w:numFmt w:val="decimal"/>
      <w:pStyle w:val="3"/>
      <w:lvlText w:val="%1.%2"/>
      <w:lvlJc w:val="left"/>
      <w:pPr>
        <w:tabs>
          <w:tab w:val="left" w:pos="992"/>
        </w:tabs>
        <w:ind w:left="992" w:hanging="567"/>
      </w:pPr>
    </w:lvl>
    <w:lvl w:ilvl="2" w:tentative="0">
      <w:start w:val="1"/>
      <w:numFmt w:val="decimal"/>
      <w:pStyle w:val="4"/>
      <w:lvlText w:val="%1.%2.%3"/>
      <w:lvlJc w:val="left"/>
      <w:pPr>
        <w:tabs>
          <w:tab w:val="left" w:pos="1571"/>
        </w:tabs>
        <w:ind w:left="1418" w:hanging="567"/>
      </w:pPr>
      <w:rPr>
        <w:sz w:val="32"/>
        <w:szCs w:val="32"/>
      </w:r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48"/>
    <w:rsid w:val="00001C6A"/>
    <w:rsid w:val="000024ED"/>
    <w:rsid w:val="0000270E"/>
    <w:rsid w:val="00002960"/>
    <w:rsid w:val="00002CF0"/>
    <w:rsid w:val="00002EEB"/>
    <w:rsid w:val="00003A5B"/>
    <w:rsid w:val="00003C56"/>
    <w:rsid w:val="000054EE"/>
    <w:rsid w:val="00005A57"/>
    <w:rsid w:val="00005B47"/>
    <w:rsid w:val="00006730"/>
    <w:rsid w:val="00006930"/>
    <w:rsid w:val="0001053F"/>
    <w:rsid w:val="000107BB"/>
    <w:rsid w:val="00010905"/>
    <w:rsid w:val="00010971"/>
    <w:rsid w:val="00010ECE"/>
    <w:rsid w:val="00011458"/>
    <w:rsid w:val="00011571"/>
    <w:rsid w:val="00011B82"/>
    <w:rsid w:val="00012400"/>
    <w:rsid w:val="000126EC"/>
    <w:rsid w:val="000140ED"/>
    <w:rsid w:val="00014329"/>
    <w:rsid w:val="00014507"/>
    <w:rsid w:val="00016674"/>
    <w:rsid w:val="00017728"/>
    <w:rsid w:val="00017BD4"/>
    <w:rsid w:val="00017D8B"/>
    <w:rsid w:val="00020055"/>
    <w:rsid w:val="0002243D"/>
    <w:rsid w:val="0002277D"/>
    <w:rsid w:val="00022A38"/>
    <w:rsid w:val="00024451"/>
    <w:rsid w:val="0002493F"/>
    <w:rsid w:val="00024D60"/>
    <w:rsid w:val="000254D0"/>
    <w:rsid w:val="000256FC"/>
    <w:rsid w:val="000260A3"/>
    <w:rsid w:val="00026CD6"/>
    <w:rsid w:val="00027402"/>
    <w:rsid w:val="00027A30"/>
    <w:rsid w:val="00027C5B"/>
    <w:rsid w:val="00027DF5"/>
    <w:rsid w:val="0003051C"/>
    <w:rsid w:val="000313A5"/>
    <w:rsid w:val="000324AE"/>
    <w:rsid w:val="00033BBE"/>
    <w:rsid w:val="000348FD"/>
    <w:rsid w:val="00034E08"/>
    <w:rsid w:val="00036921"/>
    <w:rsid w:val="00036DEB"/>
    <w:rsid w:val="00037793"/>
    <w:rsid w:val="0003786C"/>
    <w:rsid w:val="000406BD"/>
    <w:rsid w:val="00040A38"/>
    <w:rsid w:val="0004210D"/>
    <w:rsid w:val="00042EB8"/>
    <w:rsid w:val="00042FC4"/>
    <w:rsid w:val="0004366A"/>
    <w:rsid w:val="000448D3"/>
    <w:rsid w:val="000460B5"/>
    <w:rsid w:val="00046443"/>
    <w:rsid w:val="00046CFA"/>
    <w:rsid w:val="0004751F"/>
    <w:rsid w:val="00050B34"/>
    <w:rsid w:val="00050D2C"/>
    <w:rsid w:val="00050D72"/>
    <w:rsid w:val="00051164"/>
    <w:rsid w:val="00051E28"/>
    <w:rsid w:val="00052D32"/>
    <w:rsid w:val="00053C33"/>
    <w:rsid w:val="00054455"/>
    <w:rsid w:val="0005487A"/>
    <w:rsid w:val="00056054"/>
    <w:rsid w:val="000569E4"/>
    <w:rsid w:val="000573E9"/>
    <w:rsid w:val="00057C6E"/>
    <w:rsid w:val="00060BC0"/>
    <w:rsid w:val="0006141B"/>
    <w:rsid w:val="000628E3"/>
    <w:rsid w:val="00063BEC"/>
    <w:rsid w:val="00064522"/>
    <w:rsid w:val="0006501E"/>
    <w:rsid w:val="000657F4"/>
    <w:rsid w:val="000661EC"/>
    <w:rsid w:val="00066B61"/>
    <w:rsid w:val="00066C23"/>
    <w:rsid w:val="00066EA3"/>
    <w:rsid w:val="00066FD5"/>
    <w:rsid w:val="000707C9"/>
    <w:rsid w:val="00071591"/>
    <w:rsid w:val="00073874"/>
    <w:rsid w:val="00073ED4"/>
    <w:rsid w:val="00074263"/>
    <w:rsid w:val="00074FC5"/>
    <w:rsid w:val="000758BD"/>
    <w:rsid w:val="00075B05"/>
    <w:rsid w:val="000760EF"/>
    <w:rsid w:val="000764BE"/>
    <w:rsid w:val="000772D3"/>
    <w:rsid w:val="00077959"/>
    <w:rsid w:val="00080B13"/>
    <w:rsid w:val="00080B85"/>
    <w:rsid w:val="00080FA1"/>
    <w:rsid w:val="00082BA1"/>
    <w:rsid w:val="00083AC7"/>
    <w:rsid w:val="00084930"/>
    <w:rsid w:val="00085D34"/>
    <w:rsid w:val="00086064"/>
    <w:rsid w:val="000867FB"/>
    <w:rsid w:val="00086D2E"/>
    <w:rsid w:val="00087BED"/>
    <w:rsid w:val="00090879"/>
    <w:rsid w:val="00091DE4"/>
    <w:rsid w:val="00092153"/>
    <w:rsid w:val="000924A1"/>
    <w:rsid w:val="00092FBD"/>
    <w:rsid w:val="000935E4"/>
    <w:rsid w:val="000946E0"/>
    <w:rsid w:val="00094A7D"/>
    <w:rsid w:val="00095DFF"/>
    <w:rsid w:val="00096299"/>
    <w:rsid w:val="00096DB6"/>
    <w:rsid w:val="000970AE"/>
    <w:rsid w:val="0009774D"/>
    <w:rsid w:val="00097817"/>
    <w:rsid w:val="000A0B79"/>
    <w:rsid w:val="000A0C94"/>
    <w:rsid w:val="000A1F7E"/>
    <w:rsid w:val="000A3154"/>
    <w:rsid w:val="000A31F0"/>
    <w:rsid w:val="000A5371"/>
    <w:rsid w:val="000A5515"/>
    <w:rsid w:val="000A5ACE"/>
    <w:rsid w:val="000A6B51"/>
    <w:rsid w:val="000A6D5D"/>
    <w:rsid w:val="000A7976"/>
    <w:rsid w:val="000B0C49"/>
    <w:rsid w:val="000B0CFC"/>
    <w:rsid w:val="000B1054"/>
    <w:rsid w:val="000B14DE"/>
    <w:rsid w:val="000B18D4"/>
    <w:rsid w:val="000B1DA9"/>
    <w:rsid w:val="000B1F37"/>
    <w:rsid w:val="000B2613"/>
    <w:rsid w:val="000B3DB4"/>
    <w:rsid w:val="000B4E7D"/>
    <w:rsid w:val="000B4F65"/>
    <w:rsid w:val="000B5085"/>
    <w:rsid w:val="000B572E"/>
    <w:rsid w:val="000B58D0"/>
    <w:rsid w:val="000B69DD"/>
    <w:rsid w:val="000B7723"/>
    <w:rsid w:val="000B7867"/>
    <w:rsid w:val="000B7E2E"/>
    <w:rsid w:val="000C015C"/>
    <w:rsid w:val="000C0CEA"/>
    <w:rsid w:val="000C2D48"/>
    <w:rsid w:val="000C376B"/>
    <w:rsid w:val="000C46EF"/>
    <w:rsid w:val="000C50BF"/>
    <w:rsid w:val="000C5625"/>
    <w:rsid w:val="000C562F"/>
    <w:rsid w:val="000C5896"/>
    <w:rsid w:val="000C5F4C"/>
    <w:rsid w:val="000C623B"/>
    <w:rsid w:val="000C64F9"/>
    <w:rsid w:val="000C6DA3"/>
    <w:rsid w:val="000C7AA0"/>
    <w:rsid w:val="000D0412"/>
    <w:rsid w:val="000D0894"/>
    <w:rsid w:val="000D193D"/>
    <w:rsid w:val="000D1B49"/>
    <w:rsid w:val="000D2835"/>
    <w:rsid w:val="000D2865"/>
    <w:rsid w:val="000D2FF3"/>
    <w:rsid w:val="000D3D26"/>
    <w:rsid w:val="000D423A"/>
    <w:rsid w:val="000D4966"/>
    <w:rsid w:val="000D5202"/>
    <w:rsid w:val="000D5E4A"/>
    <w:rsid w:val="000D6CB9"/>
    <w:rsid w:val="000D70CB"/>
    <w:rsid w:val="000D74CB"/>
    <w:rsid w:val="000E05E9"/>
    <w:rsid w:val="000E0B76"/>
    <w:rsid w:val="000E0DEF"/>
    <w:rsid w:val="000E2755"/>
    <w:rsid w:val="000E34E0"/>
    <w:rsid w:val="000E397C"/>
    <w:rsid w:val="000E4499"/>
    <w:rsid w:val="000E45E1"/>
    <w:rsid w:val="000E4C30"/>
    <w:rsid w:val="000E4FB0"/>
    <w:rsid w:val="000E6385"/>
    <w:rsid w:val="000E772C"/>
    <w:rsid w:val="000F0720"/>
    <w:rsid w:val="000F1046"/>
    <w:rsid w:val="000F13EE"/>
    <w:rsid w:val="000F161C"/>
    <w:rsid w:val="000F176A"/>
    <w:rsid w:val="000F1A88"/>
    <w:rsid w:val="000F26D9"/>
    <w:rsid w:val="000F2ABB"/>
    <w:rsid w:val="000F3534"/>
    <w:rsid w:val="000F3A48"/>
    <w:rsid w:val="000F44FB"/>
    <w:rsid w:val="000F4B74"/>
    <w:rsid w:val="000F5097"/>
    <w:rsid w:val="000F5179"/>
    <w:rsid w:val="000F52FA"/>
    <w:rsid w:val="000F5321"/>
    <w:rsid w:val="000F5E22"/>
    <w:rsid w:val="000F5F96"/>
    <w:rsid w:val="000F62D5"/>
    <w:rsid w:val="000F76B9"/>
    <w:rsid w:val="000F7B06"/>
    <w:rsid w:val="001001A0"/>
    <w:rsid w:val="00100769"/>
    <w:rsid w:val="00100FF5"/>
    <w:rsid w:val="00101FF9"/>
    <w:rsid w:val="001038DD"/>
    <w:rsid w:val="00103956"/>
    <w:rsid w:val="00103A0F"/>
    <w:rsid w:val="00103CD0"/>
    <w:rsid w:val="00103D07"/>
    <w:rsid w:val="00104552"/>
    <w:rsid w:val="00105649"/>
    <w:rsid w:val="00106506"/>
    <w:rsid w:val="00106B78"/>
    <w:rsid w:val="00106CEB"/>
    <w:rsid w:val="00110925"/>
    <w:rsid w:val="00110938"/>
    <w:rsid w:val="0011101E"/>
    <w:rsid w:val="001115E3"/>
    <w:rsid w:val="0011189A"/>
    <w:rsid w:val="00111FB5"/>
    <w:rsid w:val="001123A7"/>
    <w:rsid w:val="001126D3"/>
    <w:rsid w:val="0011306F"/>
    <w:rsid w:val="0011347C"/>
    <w:rsid w:val="001137CE"/>
    <w:rsid w:val="00113D88"/>
    <w:rsid w:val="001140C5"/>
    <w:rsid w:val="001147CF"/>
    <w:rsid w:val="00114A79"/>
    <w:rsid w:val="00114F6E"/>
    <w:rsid w:val="00115056"/>
    <w:rsid w:val="00115859"/>
    <w:rsid w:val="00116283"/>
    <w:rsid w:val="00116E3A"/>
    <w:rsid w:val="00117519"/>
    <w:rsid w:val="00117C3E"/>
    <w:rsid w:val="00117FDE"/>
    <w:rsid w:val="00120265"/>
    <w:rsid w:val="00121114"/>
    <w:rsid w:val="00121EB0"/>
    <w:rsid w:val="00121EEE"/>
    <w:rsid w:val="001226CD"/>
    <w:rsid w:val="001235C9"/>
    <w:rsid w:val="00123807"/>
    <w:rsid w:val="00123CF5"/>
    <w:rsid w:val="001241BF"/>
    <w:rsid w:val="00124985"/>
    <w:rsid w:val="001251CF"/>
    <w:rsid w:val="0012548F"/>
    <w:rsid w:val="001257BA"/>
    <w:rsid w:val="00125D41"/>
    <w:rsid w:val="00126C25"/>
    <w:rsid w:val="00127CEC"/>
    <w:rsid w:val="00130282"/>
    <w:rsid w:val="001303E7"/>
    <w:rsid w:val="00130F90"/>
    <w:rsid w:val="001310BE"/>
    <w:rsid w:val="0013119D"/>
    <w:rsid w:val="001332E6"/>
    <w:rsid w:val="0013339B"/>
    <w:rsid w:val="00133696"/>
    <w:rsid w:val="00133879"/>
    <w:rsid w:val="00133EAF"/>
    <w:rsid w:val="00134BEA"/>
    <w:rsid w:val="001356A2"/>
    <w:rsid w:val="00135B76"/>
    <w:rsid w:val="001374D2"/>
    <w:rsid w:val="00140EE2"/>
    <w:rsid w:val="00142361"/>
    <w:rsid w:val="001424B9"/>
    <w:rsid w:val="0014253E"/>
    <w:rsid w:val="00143D3C"/>
    <w:rsid w:val="00143E53"/>
    <w:rsid w:val="00143FDB"/>
    <w:rsid w:val="001441DD"/>
    <w:rsid w:val="001451F5"/>
    <w:rsid w:val="00145D2F"/>
    <w:rsid w:val="0014677B"/>
    <w:rsid w:val="00147E3E"/>
    <w:rsid w:val="001504EE"/>
    <w:rsid w:val="0015057C"/>
    <w:rsid w:val="00150A35"/>
    <w:rsid w:val="00150E01"/>
    <w:rsid w:val="00151424"/>
    <w:rsid w:val="001522FC"/>
    <w:rsid w:val="0015385A"/>
    <w:rsid w:val="00153D7C"/>
    <w:rsid w:val="00153DF8"/>
    <w:rsid w:val="00154E58"/>
    <w:rsid w:val="001556EF"/>
    <w:rsid w:val="001565A2"/>
    <w:rsid w:val="00156F36"/>
    <w:rsid w:val="00157D32"/>
    <w:rsid w:val="001602DB"/>
    <w:rsid w:val="00160948"/>
    <w:rsid w:val="0016166A"/>
    <w:rsid w:val="00161C5E"/>
    <w:rsid w:val="00162627"/>
    <w:rsid w:val="001637C8"/>
    <w:rsid w:val="0016400B"/>
    <w:rsid w:val="00165340"/>
    <w:rsid w:val="00165495"/>
    <w:rsid w:val="001663C8"/>
    <w:rsid w:val="0016739A"/>
    <w:rsid w:val="00167438"/>
    <w:rsid w:val="00167AB3"/>
    <w:rsid w:val="00167DF7"/>
    <w:rsid w:val="0017014C"/>
    <w:rsid w:val="00170659"/>
    <w:rsid w:val="00170A54"/>
    <w:rsid w:val="00170AFC"/>
    <w:rsid w:val="00171340"/>
    <w:rsid w:val="0017199A"/>
    <w:rsid w:val="00172001"/>
    <w:rsid w:val="00172775"/>
    <w:rsid w:val="00172EB9"/>
    <w:rsid w:val="001736B0"/>
    <w:rsid w:val="00173940"/>
    <w:rsid w:val="00173E2A"/>
    <w:rsid w:val="00174BAE"/>
    <w:rsid w:val="00176552"/>
    <w:rsid w:val="00176831"/>
    <w:rsid w:val="001808DD"/>
    <w:rsid w:val="00181197"/>
    <w:rsid w:val="00182BA6"/>
    <w:rsid w:val="00183938"/>
    <w:rsid w:val="00183C28"/>
    <w:rsid w:val="0018504D"/>
    <w:rsid w:val="0018545E"/>
    <w:rsid w:val="0018563B"/>
    <w:rsid w:val="001856D2"/>
    <w:rsid w:val="0018580E"/>
    <w:rsid w:val="0018646F"/>
    <w:rsid w:val="001866A5"/>
    <w:rsid w:val="001868CB"/>
    <w:rsid w:val="00187B23"/>
    <w:rsid w:val="00187C5B"/>
    <w:rsid w:val="00187CD3"/>
    <w:rsid w:val="00187F63"/>
    <w:rsid w:val="00187F93"/>
    <w:rsid w:val="00190696"/>
    <w:rsid w:val="00190A2F"/>
    <w:rsid w:val="001918E8"/>
    <w:rsid w:val="00191B4A"/>
    <w:rsid w:val="00192008"/>
    <w:rsid w:val="00192571"/>
    <w:rsid w:val="001927F9"/>
    <w:rsid w:val="0019366B"/>
    <w:rsid w:val="00195CD3"/>
    <w:rsid w:val="0019736F"/>
    <w:rsid w:val="00197D8C"/>
    <w:rsid w:val="00197ECF"/>
    <w:rsid w:val="001A0370"/>
    <w:rsid w:val="001A09D8"/>
    <w:rsid w:val="001A0AEC"/>
    <w:rsid w:val="001A0C82"/>
    <w:rsid w:val="001A15CA"/>
    <w:rsid w:val="001A1A6F"/>
    <w:rsid w:val="001A2028"/>
    <w:rsid w:val="001A2777"/>
    <w:rsid w:val="001A2C24"/>
    <w:rsid w:val="001A2D44"/>
    <w:rsid w:val="001A2DA4"/>
    <w:rsid w:val="001A3D26"/>
    <w:rsid w:val="001A47C9"/>
    <w:rsid w:val="001A4814"/>
    <w:rsid w:val="001A50AF"/>
    <w:rsid w:val="001A5703"/>
    <w:rsid w:val="001A57A6"/>
    <w:rsid w:val="001A5BCC"/>
    <w:rsid w:val="001A5F28"/>
    <w:rsid w:val="001A6AD1"/>
    <w:rsid w:val="001A6E1D"/>
    <w:rsid w:val="001A728C"/>
    <w:rsid w:val="001A74AB"/>
    <w:rsid w:val="001A77D1"/>
    <w:rsid w:val="001A7973"/>
    <w:rsid w:val="001B0214"/>
    <w:rsid w:val="001B0E7A"/>
    <w:rsid w:val="001B1277"/>
    <w:rsid w:val="001B183D"/>
    <w:rsid w:val="001B1879"/>
    <w:rsid w:val="001B2D15"/>
    <w:rsid w:val="001B38CB"/>
    <w:rsid w:val="001B39C8"/>
    <w:rsid w:val="001B4991"/>
    <w:rsid w:val="001B4DD1"/>
    <w:rsid w:val="001B5B54"/>
    <w:rsid w:val="001B5BD3"/>
    <w:rsid w:val="001B5C6A"/>
    <w:rsid w:val="001B764D"/>
    <w:rsid w:val="001B7ACC"/>
    <w:rsid w:val="001C08D3"/>
    <w:rsid w:val="001C0F48"/>
    <w:rsid w:val="001C1548"/>
    <w:rsid w:val="001C1CFB"/>
    <w:rsid w:val="001C29AF"/>
    <w:rsid w:val="001C2C84"/>
    <w:rsid w:val="001C2D14"/>
    <w:rsid w:val="001C30EE"/>
    <w:rsid w:val="001C4EE9"/>
    <w:rsid w:val="001C5B11"/>
    <w:rsid w:val="001C5DF0"/>
    <w:rsid w:val="001C66FB"/>
    <w:rsid w:val="001C67BA"/>
    <w:rsid w:val="001C6EB4"/>
    <w:rsid w:val="001C7137"/>
    <w:rsid w:val="001C7AD5"/>
    <w:rsid w:val="001C7BF9"/>
    <w:rsid w:val="001D0135"/>
    <w:rsid w:val="001D0CEB"/>
    <w:rsid w:val="001D0EA9"/>
    <w:rsid w:val="001D239E"/>
    <w:rsid w:val="001D36C1"/>
    <w:rsid w:val="001D3742"/>
    <w:rsid w:val="001D4212"/>
    <w:rsid w:val="001D422A"/>
    <w:rsid w:val="001D49B1"/>
    <w:rsid w:val="001D5107"/>
    <w:rsid w:val="001D5395"/>
    <w:rsid w:val="001D601B"/>
    <w:rsid w:val="001D6AE2"/>
    <w:rsid w:val="001D7181"/>
    <w:rsid w:val="001D7280"/>
    <w:rsid w:val="001D773A"/>
    <w:rsid w:val="001D7D01"/>
    <w:rsid w:val="001E011D"/>
    <w:rsid w:val="001E01CC"/>
    <w:rsid w:val="001E0671"/>
    <w:rsid w:val="001E085B"/>
    <w:rsid w:val="001E1A6A"/>
    <w:rsid w:val="001E1E89"/>
    <w:rsid w:val="001E2527"/>
    <w:rsid w:val="001E29B3"/>
    <w:rsid w:val="001E3DCB"/>
    <w:rsid w:val="001E568C"/>
    <w:rsid w:val="001E599B"/>
    <w:rsid w:val="001E6D12"/>
    <w:rsid w:val="001E6E64"/>
    <w:rsid w:val="001E6F7A"/>
    <w:rsid w:val="001E7CDC"/>
    <w:rsid w:val="001E7D71"/>
    <w:rsid w:val="001F008D"/>
    <w:rsid w:val="001F0166"/>
    <w:rsid w:val="001F0D2A"/>
    <w:rsid w:val="001F14CF"/>
    <w:rsid w:val="001F1916"/>
    <w:rsid w:val="001F1FD5"/>
    <w:rsid w:val="001F2C5F"/>
    <w:rsid w:val="001F49D5"/>
    <w:rsid w:val="001F69C0"/>
    <w:rsid w:val="001F6D62"/>
    <w:rsid w:val="001F7D70"/>
    <w:rsid w:val="00200891"/>
    <w:rsid w:val="00200F1F"/>
    <w:rsid w:val="002010EE"/>
    <w:rsid w:val="0020180B"/>
    <w:rsid w:val="00201862"/>
    <w:rsid w:val="0020510C"/>
    <w:rsid w:val="002051D0"/>
    <w:rsid w:val="002051D2"/>
    <w:rsid w:val="00205333"/>
    <w:rsid w:val="00206F14"/>
    <w:rsid w:val="002100AB"/>
    <w:rsid w:val="002109D1"/>
    <w:rsid w:val="00210B7B"/>
    <w:rsid w:val="002119B0"/>
    <w:rsid w:val="00212932"/>
    <w:rsid w:val="002134AD"/>
    <w:rsid w:val="002141DC"/>
    <w:rsid w:val="00214213"/>
    <w:rsid w:val="0021526A"/>
    <w:rsid w:val="002158F9"/>
    <w:rsid w:val="002164C6"/>
    <w:rsid w:val="00220030"/>
    <w:rsid w:val="0022059B"/>
    <w:rsid w:val="00220746"/>
    <w:rsid w:val="00220E3E"/>
    <w:rsid w:val="00220F61"/>
    <w:rsid w:val="00221121"/>
    <w:rsid w:val="00221675"/>
    <w:rsid w:val="00221762"/>
    <w:rsid w:val="002218EA"/>
    <w:rsid w:val="00222114"/>
    <w:rsid w:val="0022265A"/>
    <w:rsid w:val="00223387"/>
    <w:rsid w:val="00224241"/>
    <w:rsid w:val="00224988"/>
    <w:rsid w:val="00224E01"/>
    <w:rsid w:val="002261C3"/>
    <w:rsid w:val="002264AE"/>
    <w:rsid w:val="00226595"/>
    <w:rsid w:val="00226C2F"/>
    <w:rsid w:val="00226E9B"/>
    <w:rsid w:val="0023144A"/>
    <w:rsid w:val="002314CA"/>
    <w:rsid w:val="0023159A"/>
    <w:rsid w:val="00231859"/>
    <w:rsid w:val="002319F0"/>
    <w:rsid w:val="00233721"/>
    <w:rsid w:val="002343BC"/>
    <w:rsid w:val="002359F7"/>
    <w:rsid w:val="00235FA1"/>
    <w:rsid w:val="002363A8"/>
    <w:rsid w:val="002375B7"/>
    <w:rsid w:val="002406A0"/>
    <w:rsid w:val="00240A4C"/>
    <w:rsid w:val="00241C12"/>
    <w:rsid w:val="0024210C"/>
    <w:rsid w:val="00242364"/>
    <w:rsid w:val="002431A0"/>
    <w:rsid w:val="0024350A"/>
    <w:rsid w:val="00243B08"/>
    <w:rsid w:val="00243B6B"/>
    <w:rsid w:val="0024457B"/>
    <w:rsid w:val="0024628C"/>
    <w:rsid w:val="00246796"/>
    <w:rsid w:val="0024760F"/>
    <w:rsid w:val="00250A79"/>
    <w:rsid w:val="00250FBE"/>
    <w:rsid w:val="0025171C"/>
    <w:rsid w:val="00252FF8"/>
    <w:rsid w:val="00253743"/>
    <w:rsid w:val="00253A50"/>
    <w:rsid w:val="00254322"/>
    <w:rsid w:val="00254589"/>
    <w:rsid w:val="002550A2"/>
    <w:rsid w:val="002556F7"/>
    <w:rsid w:val="00255B9B"/>
    <w:rsid w:val="00255E4E"/>
    <w:rsid w:val="00256484"/>
    <w:rsid w:val="002567B3"/>
    <w:rsid w:val="00256809"/>
    <w:rsid w:val="00256CD2"/>
    <w:rsid w:val="002574E6"/>
    <w:rsid w:val="002578C4"/>
    <w:rsid w:val="00257C73"/>
    <w:rsid w:val="002607DC"/>
    <w:rsid w:val="0026365C"/>
    <w:rsid w:val="00263D31"/>
    <w:rsid w:val="002641AB"/>
    <w:rsid w:val="0026421C"/>
    <w:rsid w:val="00264824"/>
    <w:rsid w:val="00264EBE"/>
    <w:rsid w:val="002651DF"/>
    <w:rsid w:val="002657AC"/>
    <w:rsid w:val="00265A2F"/>
    <w:rsid w:val="00266115"/>
    <w:rsid w:val="002666E6"/>
    <w:rsid w:val="00266B5F"/>
    <w:rsid w:val="00267274"/>
    <w:rsid w:val="00270D2B"/>
    <w:rsid w:val="00270D8B"/>
    <w:rsid w:val="00270E05"/>
    <w:rsid w:val="002712B9"/>
    <w:rsid w:val="002713CC"/>
    <w:rsid w:val="00271A80"/>
    <w:rsid w:val="00271C2D"/>
    <w:rsid w:val="00271D48"/>
    <w:rsid w:val="002723DD"/>
    <w:rsid w:val="00272A0B"/>
    <w:rsid w:val="002734CF"/>
    <w:rsid w:val="002736CE"/>
    <w:rsid w:val="00274D1B"/>
    <w:rsid w:val="00276296"/>
    <w:rsid w:val="002766B7"/>
    <w:rsid w:val="0027684D"/>
    <w:rsid w:val="00277AD7"/>
    <w:rsid w:val="00280B9F"/>
    <w:rsid w:val="002816AD"/>
    <w:rsid w:val="00281729"/>
    <w:rsid w:val="0028177A"/>
    <w:rsid w:val="00281B5B"/>
    <w:rsid w:val="00281F46"/>
    <w:rsid w:val="00282A66"/>
    <w:rsid w:val="00283D49"/>
    <w:rsid w:val="00283E89"/>
    <w:rsid w:val="00284043"/>
    <w:rsid w:val="002844BF"/>
    <w:rsid w:val="00284A9A"/>
    <w:rsid w:val="00284BC2"/>
    <w:rsid w:val="00285025"/>
    <w:rsid w:val="00285EA5"/>
    <w:rsid w:val="00285F77"/>
    <w:rsid w:val="002865D4"/>
    <w:rsid w:val="002873B4"/>
    <w:rsid w:val="00287B84"/>
    <w:rsid w:val="00290043"/>
    <w:rsid w:val="00290268"/>
    <w:rsid w:val="00291CA1"/>
    <w:rsid w:val="00291F64"/>
    <w:rsid w:val="00291F74"/>
    <w:rsid w:val="00292076"/>
    <w:rsid w:val="00292D38"/>
    <w:rsid w:val="00292F7F"/>
    <w:rsid w:val="0029337F"/>
    <w:rsid w:val="0029456F"/>
    <w:rsid w:val="00294E2A"/>
    <w:rsid w:val="0029510C"/>
    <w:rsid w:val="002951DD"/>
    <w:rsid w:val="002962DF"/>
    <w:rsid w:val="00297B0D"/>
    <w:rsid w:val="002A0190"/>
    <w:rsid w:val="002A08D6"/>
    <w:rsid w:val="002A1F15"/>
    <w:rsid w:val="002A2254"/>
    <w:rsid w:val="002A3493"/>
    <w:rsid w:val="002A4C32"/>
    <w:rsid w:val="002A5141"/>
    <w:rsid w:val="002A5A81"/>
    <w:rsid w:val="002A5D0E"/>
    <w:rsid w:val="002A65CF"/>
    <w:rsid w:val="002A70D9"/>
    <w:rsid w:val="002A7A64"/>
    <w:rsid w:val="002A7CAC"/>
    <w:rsid w:val="002B02EC"/>
    <w:rsid w:val="002B09D9"/>
    <w:rsid w:val="002B0D6E"/>
    <w:rsid w:val="002B1101"/>
    <w:rsid w:val="002B2147"/>
    <w:rsid w:val="002B21B0"/>
    <w:rsid w:val="002B2506"/>
    <w:rsid w:val="002B3245"/>
    <w:rsid w:val="002B36AF"/>
    <w:rsid w:val="002B40AC"/>
    <w:rsid w:val="002B54C9"/>
    <w:rsid w:val="002B55BE"/>
    <w:rsid w:val="002B69EB"/>
    <w:rsid w:val="002B6C9B"/>
    <w:rsid w:val="002B7DFC"/>
    <w:rsid w:val="002B7E52"/>
    <w:rsid w:val="002C0821"/>
    <w:rsid w:val="002C0AFA"/>
    <w:rsid w:val="002C0CD8"/>
    <w:rsid w:val="002C2ECA"/>
    <w:rsid w:val="002C3381"/>
    <w:rsid w:val="002C3F72"/>
    <w:rsid w:val="002C45C3"/>
    <w:rsid w:val="002C4D85"/>
    <w:rsid w:val="002C5728"/>
    <w:rsid w:val="002C5A5D"/>
    <w:rsid w:val="002C6D80"/>
    <w:rsid w:val="002D0384"/>
    <w:rsid w:val="002D05B5"/>
    <w:rsid w:val="002D12B8"/>
    <w:rsid w:val="002D1AAD"/>
    <w:rsid w:val="002D29D3"/>
    <w:rsid w:val="002D2B7D"/>
    <w:rsid w:val="002D52A6"/>
    <w:rsid w:val="002D5843"/>
    <w:rsid w:val="002D59D3"/>
    <w:rsid w:val="002D652E"/>
    <w:rsid w:val="002D6E2A"/>
    <w:rsid w:val="002D6EE0"/>
    <w:rsid w:val="002D7061"/>
    <w:rsid w:val="002E0EFC"/>
    <w:rsid w:val="002E333B"/>
    <w:rsid w:val="002E38E7"/>
    <w:rsid w:val="002E396F"/>
    <w:rsid w:val="002E40B9"/>
    <w:rsid w:val="002E496A"/>
    <w:rsid w:val="002E5351"/>
    <w:rsid w:val="002E54DA"/>
    <w:rsid w:val="002E5958"/>
    <w:rsid w:val="002E702C"/>
    <w:rsid w:val="002E71D7"/>
    <w:rsid w:val="002E7506"/>
    <w:rsid w:val="002F0AD0"/>
    <w:rsid w:val="002F14F1"/>
    <w:rsid w:val="002F1735"/>
    <w:rsid w:val="002F2439"/>
    <w:rsid w:val="002F2A17"/>
    <w:rsid w:val="002F36C0"/>
    <w:rsid w:val="002F3B8F"/>
    <w:rsid w:val="002F522A"/>
    <w:rsid w:val="002F5875"/>
    <w:rsid w:val="002F6E48"/>
    <w:rsid w:val="002F6EE9"/>
    <w:rsid w:val="002F724F"/>
    <w:rsid w:val="002F755C"/>
    <w:rsid w:val="002F77AC"/>
    <w:rsid w:val="002F787E"/>
    <w:rsid w:val="002F7E2A"/>
    <w:rsid w:val="003004D7"/>
    <w:rsid w:val="00300D0B"/>
    <w:rsid w:val="00301E46"/>
    <w:rsid w:val="00301FA1"/>
    <w:rsid w:val="003030C2"/>
    <w:rsid w:val="00303237"/>
    <w:rsid w:val="003032D8"/>
    <w:rsid w:val="003047DD"/>
    <w:rsid w:val="00304C6A"/>
    <w:rsid w:val="003053A1"/>
    <w:rsid w:val="0030542E"/>
    <w:rsid w:val="00305668"/>
    <w:rsid w:val="0030568C"/>
    <w:rsid w:val="00305D6B"/>
    <w:rsid w:val="003060A8"/>
    <w:rsid w:val="0030674F"/>
    <w:rsid w:val="00307A15"/>
    <w:rsid w:val="00311685"/>
    <w:rsid w:val="00311DFA"/>
    <w:rsid w:val="00311E6A"/>
    <w:rsid w:val="00312100"/>
    <w:rsid w:val="00313AA3"/>
    <w:rsid w:val="00313B2D"/>
    <w:rsid w:val="003146DC"/>
    <w:rsid w:val="00314CD7"/>
    <w:rsid w:val="003152C6"/>
    <w:rsid w:val="003152D6"/>
    <w:rsid w:val="003156CB"/>
    <w:rsid w:val="00316585"/>
    <w:rsid w:val="003165E0"/>
    <w:rsid w:val="00316EDA"/>
    <w:rsid w:val="00317E3D"/>
    <w:rsid w:val="003200ED"/>
    <w:rsid w:val="0032057A"/>
    <w:rsid w:val="00320732"/>
    <w:rsid w:val="00320B78"/>
    <w:rsid w:val="00320C88"/>
    <w:rsid w:val="00320CD9"/>
    <w:rsid w:val="0032221A"/>
    <w:rsid w:val="00323270"/>
    <w:rsid w:val="00324EA3"/>
    <w:rsid w:val="00325522"/>
    <w:rsid w:val="00325714"/>
    <w:rsid w:val="00325B26"/>
    <w:rsid w:val="003267A9"/>
    <w:rsid w:val="00326C99"/>
    <w:rsid w:val="00327CEB"/>
    <w:rsid w:val="00327DC2"/>
    <w:rsid w:val="003302F1"/>
    <w:rsid w:val="00331C00"/>
    <w:rsid w:val="00331EAC"/>
    <w:rsid w:val="003329E3"/>
    <w:rsid w:val="00332D2A"/>
    <w:rsid w:val="003332BA"/>
    <w:rsid w:val="003334E3"/>
    <w:rsid w:val="003338B5"/>
    <w:rsid w:val="00335058"/>
    <w:rsid w:val="00335458"/>
    <w:rsid w:val="0033602F"/>
    <w:rsid w:val="00336D5A"/>
    <w:rsid w:val="00337EFD"/>
    <w:rsid w:val="00337F74"/>
    <w:rsid w:val="0034160F"/>
    <w:rsid w:val="003423A6"/>
    <w:rsid w:val="00342E19"/>
    <w:rsid w:val="003430C1"/>
    <w:rsid w:val="003432F9"/>
    <w:rsid w:val="0034382C"/>
    <w:rsid w:val="00343AD2"/>
    <w:rsid w:val="003446BE"/>
    <w:rsid w:val="003468F4"/>
    <w:rsid w:val="0034748F"/>
    <w:rsid w:val="00347C93"/>
    <w:rsid w:val="00352962"/>
    <w:rsid w:val="00352A0A"/>
    <w:rsid w:val="00352F84"/>
    <w:rsid w:val="0035319B"/>
    <w:rsid w:val="0035319E"/>
    <w:rsid w:val="003537B8"/>
    <w:rsid w:val="0035388C"/>
    <w:rsid w:val="0035447C"/>
    <w:rsid w:val="003547C3"/>
    <w:rsid w:val="00354804"/>
    <w:rsid w:val="00354C5D"/>
    <w:rsid w:val="003554BF"/>
    <w:rsid w:val="003555F3"/>
    <w:rsid w:val="003558FF"/>
    <w:rsid w:val="00355B82"/>
    <w:rsid w:val="0035625C"/>
    <w:rsid w:val="003562DC"/>
    <w:rsid w:val="00356B35"/>
    <w:rsid w:val="00357847"/>
    <w:rsid w:val="00357FCD"/>
    <w:rsid w:val="00360CD8"/>
    <w:rsid w:val="00362856"/>
    <w:rsid w:val="00362B9E"/>
    <w:rsid w:val="00363742"/>
    <w:rsid w:val="00363BFD"/>
    <w:rsid w:val="00363EA0"/>
    <w:rsid w:val="003645C9"/>
    <w:rsid w:val="00365474"/>
    <w:rsid w:val="0036571E"/>
    <w:rsid w:val="003661FA"/>
    <w:rsid w:val="003662F9"/>
    <w:rsid w:val="003667BF"/>
    <w:rsid w:val="003667E3"/>
    <w:rsid w:val="003668E0"/>
    <w:rsid w:val="00366F61"/>
    <w:rsid w:val="003673C5"/>
    <w:rsid w:val="0036782F"/>
    <w:rsid w:val="00367C3A"/>
    <w:rsid w:val="00367D2B"/>
    <w:rsid w:val="00367DDB"/>
    <w:rsid w:val="00371165"/>
    <w:rsid w:val="003720E3"/>
    <w:rsid w:val="0037247D"/>
    <w:rsid w:val="00372526"/>
    <w:rsid w:val="00372A69"/>
    <w:rsid w:val="00374E68"/>
    <w:rsid w:val="00375893"/>
    <w:rsid w:val="003774ED"/>
    <w:rsid w:val="00377878"/>
    <w:rsid w:val="00377F6B"/>
    <w:rsid w:val="00380972"/>
    <w:rsid w:val="003824E3"/>
    <w:rsid w:val="00382B9D"/>
    <w:rsid w:val="00383196"/>
    <w:rsid w:val="0038365C"/>
    <w:rsid w:val="00384753"/>
    <w:rsid w:val="00385BC2"/>
    <w:rsid w:val="00385CCF"/>
    <w:rsid w:val="003865CE"/>
    <w:rsid w:val="003872D8"/>
    <w:rsid w:val="003904BD"/>
    <w:rsid w:val="00390848"/>
    <w:rsid w:val="00390CFC"/>
    <w:rsid w:val="00391564"/>
    <w:rsid w:val="003921F2"/>
    <w:rsid w:val="00392D3C"/>
    <w:rsid w:val="00393117"/>
    <w:rsid w:val="00393218"/>
    <w:rsid w:val="00393627"/>
    <w:rsid w:val="003939D4"/>
    <w:rsid w:val="00394C0F"/>
    <w:rsid w:val="00394FF5"/>
    <w:rsid w:val="0039575A"/>
    <w:rsid w:val="003957FB"/>
    <w:rsid w:val="00395D33"/>
    <w:rsid w:val="0039600C"/>
    <w:rsid w:val="003961A9"/>
    <w:rsid w:val="003961AC"/>
    <w:rsid w:val="003961D9"/>
    <w:rsid w:val="003967BB"/>
    <w:rsid w:val="00396B51"/>
    <w:rsid w:val="00396C03"/>
    <w:rsid w:val="00397080"/>
    <w:rsid w:val="00397096"/>
    <w:rsid w:val="00397717"/>
    <w:rsid w:val="00397B26"/>
    <w:rsid w:val="00397B69"/>
    <w:rsid w:val="003A0ED5"/>
    <w:rsid w:val="003A1533"/>
    <w:rsid w:val="003A168F"/>
    <w:rsid w:val="003A1F25"/>
    <w:rsid w:val="003A1F8D"/>
    <w:rsid w:val="003A221B"/>
    <w:rsid w:val="003A3212"/>
    <w:rsid w:val="003A39FE"/>
    <w:rsid w:val="003A3B54"/>
    <w:rsid w:val="003A3E21"/>
    <w:rsid w:val="003A4742"/>
    <w:rsid w:val="003A4B88"/>
    <w:rsid w:val="003A4E73"/>
    <w:rsid w:val="003A5320"/>
    <w:rsid w:val="003A53D1"/>
    <w:rsid w:val="003A5779"/>
    <w:rsid w:val="003A6C1D"/>
    <w:rsid w:val="003A73A7"/>
    <w:rsid w:val="003A7B5E"/>
    <w:rsid w:val="003A7B8F"/>
    <w:rsid w:val="003B0238"/>
    <w:rsid w:val="003B1996"/>
    <w:rsid w:val="003B1F6E"/>
    <w:rsid w:val="003B1F8A"/>
    <w:rsid w:val="003B2140"/>
    <w:rsid w:val="003B216E"/>
    <w:rsid w:val="003B2BC4"/>
    <w:rsid w:val="003B3343"/>
    <w:rsid w:val="003B33AA"/>
    <w:rsid w:val="003B40D4"/>
    <w:rsid w:val="003B4648"/>
    <w:rsid w:val="003B4F30"/>
    <w:rsid w:val="003B5F3B"/>
    <w:rsid w:val="003B6F3D"/>
    <w:rsid w:val="003B71EF"/>
    <w:rsid w:val="003B7698"/>
    <w:rsid w:val="003B76D0"/>
    <w:rsid w:val="003C06CF"/>
    <w:rsid w:val="003C06F9"/>
    <w:rsid w:val="003C184D"/>
    <w:rsid w:val="003C1B7E"/>
    <w:rsid w:val="003C1C1A"/>
    <w:rsid w:val="003C2899"/>
    <w:rsid w:val="003C2E59"/>
    <w:rsid w:val="003C3B16"/>
    <w:rsid w:val="003C4150"/>
    <w:rsid w:val="003C462A"/>
    <w:rsid w:val="003C51F5"/>
    <w:rsid w:val="003C53C2"/>
    <w:rsid w:val="003C53E8"/>
    <w:rsid w:val="003C59D7"/>
    <w:rsid w:val="003C5B37"/>
    <w:rsid w:val="003C5B5B"/>
    <w:rsid w:val="003C6A2F"/>
    <w:rsid w:val="003C6F4C"/>
    <w:rsid w:val="003C7C5F"/>
    <w:rsid w:val="003D0A0A"/>
    <w:rsid w:val="003D1029"/>
    <w:rsid w:val="003D1ADF"/>
    <w:rsid w:val="003D1BDC"/>
    <w:rsid w:val="003D2A0E"/>
    <w:rsid w:val="003D2CB6"/>
    <w:rsid w:val="003D3E2F"/>
    <w:rsid w:val="003D40FA"/>
    <w:rsid w:val="003D5A82"/>
    <w:rsid w:val="003D5B64"/>
    <w:rsid w:val="003D605B"/>
    <w:rsid w:val="003D6579"/>
    <w:rsid w:val="003D66B0"/>
    <w:rsid w:val="003D678B"/>
    <w:rsid w:val="003D6D4A"/>
    <w:rsid w:val="003D7B72"/>
    <w:rsid w:val="003D7BB5"/>
    <w:rsid w:val="003E0AF7"/>
    <w:rsid w:val="003E0FD1"/>
    <w:rsid w:val="003E1438"/>
    <w:rsid w:val="003E14E6"/>
    <w:rsid w:val="003E1524"/>
    <w:rsid w:val="003E15E0"/>
    <w:rsid w:val="003E16D5"/>
    <w:rsid w:val="003E30AF"/>
    <w:rsid w:val="003E385B"/>
    <w:rsid w:val="003E3DF5"/>
    <w:rsid w:val="003E4302"/>
    <w:rsid w:val="003E485C"/>
    <w:rsid w:val="003E4BAB"/>
    <w:rsid w:val="003E51A5"/>
    <w:rsid w:val="003E51E2"/>
    <w:rsid w:val="003E6108"/>
    <w:rsid w:val="003E61B4"/>
    <w:rsid w:val="003E6F5A"/>
    <w:rsid w:val="003E748B"/>
    <w:rsid w:val="003F0138"/>
    <w:rsid w:val="003F0759"/>
    <w:rsid w:val="003F07F1"/>
    <w:rsid w:val="003F0974"/>
    <w:rsid w:val="003F12C5"/>
    <w:rsid w:val="003F2664"/>
    <w:rsid w:val="003F2C10"/>
    <w:rsid w:val="003F45FB"/>
    <w:rsid w:val="003F4FFD"/>
    <w:rsid w:val="003F5782"/>
    <w:rsid w:val="003F64CE"/>
    <w:rsid w:val="003F78AD"/>
    <w:rsid w:val="003F7AFA"/>
    <w:rsid w:val="003F7E1F"/>
    <w:rsid w:val="004001A9"/>
    <w:rsid w:val="0040043C"/>
    <w:rsid w:val="00400D1F"/>
    <w:rsid w:val="004010C6"/>
    <w:rsid w:val="0040119B"/>
    <w:rsid w:val="004024D0"/>
    <w:rsid w:val="004026C7"/>
    <w:rsid w:val="004029B0"/>
    <w:rsid w:val="00403240"/>
    <w:rsid w:val="00403334"/>
    <w:rsid w:val="004033FE"/>
    <w:rsid w:val="00403817"/>
    <w:rsid w:val="00403A5E"/>
    <w:rsid w:val="00403A76"/>
    <w:rsid w:val="0040547C"/>
    <w:rsid w:val="004068F2"/>
    <w:rsid w:val="0040768E"/>
    <w:rsid w:val="004078AC"/>
    <w:rsid w:val="004104EB"/>
    <w:rsid w:val="00410618"/>
    <w:rsid w:val="00410E77"/>
    <w:rsid w:val="004128EB"/>
    <w:rsid w:val="00413B11"/>
    <w:rsid w:val="00414B10"/>
    <w:rsid w:val="00414B5B"/>
    <w:rsid w:val="004155A4"/>
    <w:rsid w:val="00415D78"/>
    <w:rsid w:val="00416505"/>
    <w:rsid w:val="0041650E"/>
    <w:rsid w:val="00416C6F"/>
    <w:rsid w:val="00417B04"/>
    <w:rsid w:val="00420409"/>
    <w:rsid w:val="0042086F"/>
    <w:rsid w:val="004209B3"/>
    <w:rsid w:val="00421098"/>
    <w:rsid w:val="00421594"/>
    <w:rsid w:val="00421BF7"/>
    <w:rsid w:val="00423647"/>
    <w:rsid w:val="004240E8"/>
    <w:rsid w:val="00424346"/>
    <w:rsid w:val="004247A9"/>
    <w:rsid w:val="00424AF8"/>
    <w:rsid w:val="00424CA7"/>
    <w:rsid w:val="00424F81"/>
    <w:rsid w:val="004251D6"/>
    <w:rsid w:val="004259C6"/>
    <w:rsid w:val="00425E3D"/>
    <w:rsid w:val="00426AFD"/>
    <w:rsid w:val="00427D48"/>
    <w:rsid w:val="004300F7"/>
    <w:rsid w:val="004316C4"/>
    <w:rsid w:val="00433C65"/>
    <w:rsid w:val="004341ED"/>
    <w:rsid w:val="0043429E"/>
    <w:rsid w:val="0043528A"/>
    <w:rsid w:val="00436B59"/>
    <w:rsid w:val="0044009A"/>
    <w:rsid w:val="00441F65"/>
    <w:rsid w:val="0044201D"/>
    <w:rsid w:val="004420CC"/>
    <w:rsid w:val="0044280A"/>
    <w:rsid w:val="00442FEC"/>
    <w:rsid w:val="00443244"/>
    <w:rsid w:val="004438CA"/>
    <w:rsid w:val="00443AB2"/>
    <w:rsid w:val="00443F17"/>
    <w:rsid w:val="00444161"/>
    <w:rsid w:val="004471B6"/>
    <w:rsid w:val="0044786C"/>
    <w:rsid w:val="00447ADC"/>
    <w:rsid w:val="00450F52"/>
    <w:rsid w:val="00451156"/>
    <w:rsid w:val="00451B03"/>
    <w:rsid w:val="004526C4"/>
    <w:rsid w:val="00453A7F"/>
    <w:rsid w:val="00454559"/>
    <w:rsid w:val="00454915"/>
    <w:rsid w:val="00454942"/>
    <w:rsid w:val="00454CFE"/>
    <w:rsid w:val="004557F7"/>
    <w:rsid w:val="00455CA4"/>
    <w:rsid w:val="00456D28"/>
    <w:rsid w:val="00456E06"/>
    <w:rsid w:val="00456ED6"/>
    <w:rsid w:val="0045707C"/>
    <w:rsid w:val="00457106"/>
    <w:rsid w:val="00460A14"/>
    <w:rsid w:val="00460A16"/>
    <w:rsid w:val="00460AB8"/>
    <w:rsid w:val="004617BF"/>
    <w:rsid w:val="00462298"/>
    <w:rsid w:val="00462579"/>
    <w:rsid w:val="0046359C"/>
    <w:rsid w:val="00463FDF"/>
    <w:rsid w:val="00464298"/>
    <w:rsid w:val="00464323"/>
    <w:rsid w:val="00464365"/>
    <w:rsid w:val="004646A7"/>
    <w:rsid w:val="00464934"/>
    <w:rsid w:val="004655A0"/>
    <w:rsid w:val="00465A90"/>
    <w:rsid w:val="00465C5A"/>
    <w:rsid w:val="004660D9"/>
    <w:rsid w:val="0046631F"/>
    <w:rsid w:val="004664AA"/>
    <w:rsid w:val="00466B40"/>
    <w:rsid w:val="00467441"/>
    <w:rsid w:val="00467491"/>
    <w:rsid w:val="004675F4"/>
    <w:rsid w:val="004702B3"/>
    <w:rsid w:val="004704B2"/>
    <w:rsid w:val="00471034"/>
    <w:rsid w:val="00471139"/>
    <w:rsid w:val="0047129F"/>
    <w:rsid w:val="0047201F"/>
    <w:rsid w:val="00474B4D"/>
    <w:rsid w:val="004759BF"/>
    <w:rsid w:val="0047606D"/>
    <w:rsid w:val="00476A2F"/>
    <w:rsid w:val="00476E78"/>
    <w:rsid w:val="0047741B"/>
    <w:rsid w:val="0048043E"/>
    <w:rsid w:val="00480595"/>
    <w:rsid w:val="00480A4A"/>
    <w:rsid w:val="0048172F"/>
    <w:rsid w:val="00481A01"/>
    <w:rsid w:val="0048228E"/>
    <w:rsid w:val="0048240A"/>
    <w:rsid w:val="004829E5"/>
    <w:rsid w:val="004850D4"/>
    <w:rsid w:val="004852AB"/>
    <w:rsid w:val="00485EBD"/>
    <w:rsid w:val="00485F7E"/>
    <w:rsid w:val="0048628B"/>
    <w:rsid w:val="0048680C"/>
    <w:rsid w:val="0048696F"/>
    <w:rsid w:val="00486E80"/>
    <w:rsid w:val="00491192"/>
    <w:rsid w:val="004912AB"/>
    <w:rsid w:val="00491CC3"/>
    <w:rsid w:val="00491D37"/>
    <w:rsid w:val="00492087"/>
    <w:rsid w:val="0049221F"/>
    <w:rsid w:val="004933F8"/>
    <w:rsid w:val="004934CC"/>
    <w:rsid w:val="00493969"/>
    <w:rsid w:val="00494074"/>
    <w:rsid w:val="00494F2F"/>
    <w:rsid w:val="00495249"/>
    <w:rsid w:val="0049547C"/>
    <w:rsid w:val="0049572C"/>
    <w:rsid w:val="004958CF"/>
    <w:rsid w:val="00495F3F"/>
    <w:rsid w:val="00496AA4"/>
    <w:rsid w:val="004A03B0"/>
    <w:rsid w:val="004A0475"/>
    <w:rsid w:val="004A0756"/>
    <w:rsid w:val="004A139C"/>
    <w:rsid w:val="004A1D39"/>
    <w:rsid w:val="004A326A"/>
    <w:rsid w:val="004A4057"/>
    <w:rsid w:val="004A4B65"/>
    <w:rsid w:val="004A5724"/>
    <w:rsid w:val="004A6120"/>
    <w:rsid w:val="004A6539"/>
    <w:rsid w:val="004A7204"/>
    <w:rsid w:val="004B0CF1"/>
    <w:rsid w:val="004B12B6"/>
    <w:rsid w:val="004B134C"/>
    <w:rsid w:val="004B1BDB"/>
    <w:rsid w:val="004B2277"/>
    <w:rsid w:val="004B2281"/>
    <w:rsid w:val="004B2553"/>
    <w:rsid w:val="004B2E64"/>
    <w:rsid w:val="004B30DE"/>
    <w:rsid w:val="004B379E"/>
    <w:rsid w:val="004B39DA"/>
    <w:rsid w:val="004B3A45"/>
    <w:rsid w:val="004B3A46"/>
    <w:rsid w:val="004B3B57"/>
    <w:rsid w:val="004B3C03"/>
    <w:rsid w:val="004B475D"/>
    <w:rsid w:val="004B48BD"/>
    <w:rsid w:val="004B4CC9"/>
    <w:rsid w:val="004B4CE7"/>
    <w:rsid w:val="004B5BBF"/>
    <w:rsid w:val="004B64DA"/>
    <w:rsid w:val="004B74E3"/>
    <w:rsid w:val="004B7B28"/>
    <w:rsid w:val="004B7C5E"/>
    <w:rsid w:val="004C0558"/>
    <w:rsid w:val="004C06E9"/>
    <w:rsid w:val="004C1F9C"/>
    <w:rsid w:val="004C27D7"/>
    <w:rsid w:val="004C34A3"/>
    <w:rsid w:val="004C58EF"/>
    <w:rsid w:val="004C6BFB"/>
    <w:rsid w:val="004D00D8"/>
    <w:rsid w:val="004D051B"/>
    <w:rsid w:val="004D0A29"/>
    <w:rsid w:val="004D1D96"/>
    <w:rsid w:val="004D1ED4"/>
    <w:rsid w:val="004D253F"/>
    <w:rsid w:val="004D2881"/>
    <w:rsid w:val="004D28DE"/>
    <w:rsid w:val="004D32A5"/>
    <w:rsid w:val="004D3C4E"/>
    <w:rsid w:val="004D426F"/>
    <w:rsid w:val="004D4563"/>
    <w:rsid w:val="004D5C02"/>
    <w:rsid w:val="004D68C5"/>
    <w:rsid w:val="004D6D62"/>
    <w:rsid w:val="004D7057"/>
    <w:rsid w:val="004D7FE8"/>
    <w:rsid w:val="004E138E"/>
    <w:rsid w:val="004E2E42"/>
    <w:rsid w:val="004E3A28"/>
    <w:rsid w:val="004E3EA6"/>
    <w:rsid w:val="004E4236"/>
    <w:rsid w:val="004E4381"/>
    <w:rsid w:val="004E63F4"/>
    <w:rsid w:val="004E6414"/>
    <w:rsid w:val="004E64FC"/>
    <w:rsid w:val="004E6615"/>
    <w:rsid w:val="004E66E8"/>
    <w:rsid w:val="004E6C1F"/>
    <w:rsid w:val="004E77FA"/>
    <w:rsid w:val="004F1A07"/>
    <w:rsid w:val="004F36F2"/>
    <w:rsid w:val="004F44F7"/>
    <w:rsid w:val="004F47A4"/>
    <w:rsid w:val="004F4BFC"/>
    <w:rsid w:val="004F554F"/>
    <w:rsid w:val="004F5CC2"/>
    <w:rsid w:val="004F5FD5"/>
    <w:rsid w:val="004F603E"/>
    <w:rsid w:val="004F62FC"/>
    <w:rsid w:val="004F67F8"/>
    <w:rsid w:val="004F7745"/>
    <w:rsid w:val="00500152"/>
    <w:rsid w:val="005003ED"/>
    <w:rsid w:val="005020EE"/>
    <w:rsid w:val="005022DF"/>
    <w:rsid w:val="00502574"/>
    <w:rsid w:val="0050326B"/>
    <w:rsid w:val="0050378B"/>
    <w:rsid w:val="00504E39"/>
    <w:rsid w:val="00505E5C"/>
    <w:rsid w:val="005060C5"/>
    <w:rsid w:val="0050633D"/>
    <w:rsid w:val="005074E7"/>
    <w:rsid w:val="00507B31"/>
    <w:rsid w:val="005101C6"/>
    <w:rsid w:val="005108D2"/>
    <w:rsid w:val="005119B6"/>
    <w:rsid w:val="00511F5D"/>
    <w:rsid w:val="0051258D"/>
    <w:rsid w:val="00512950"/>
    <w:rsid w:val="00512E98"/>
    <w:rsid w:val="005134B0"/>
    <w:rsid w:val="00513A0C"/>
    <w:rsid w:val="0051466F"/>
    <w:rsid w:val="00514AC1"/>
    <w:rsid w:val="00514B72"/>
    <w:rsid w:val="0051610B"/>
    <w:rsid w:val="00516E93"/>
    <w:rsid w:val="005175D8"/>
    <w:rsid w:val="0052055C"/>
    <w:rsid w:val="00521863"/>
    <w:rsid w:val="00521C45"/>
    <w:rsid w:val="0052217A"/>
    <w:rsid w:val="00523A85"/>
    <w:rsid w:val="00523EB9"/>
    <w:rsid w:val="005244D2"/>
    <w:rsid w:val="00524738"/>
    <w:rsid w:val="00525F09"/>
    <w:rsid w:val="00526624"/>
    <w:rsid w:val="00527A1B"/>
    <w:rsid w:val="00530E10"/>
    <w:rsid w:val="00531A94"/>
    <w:rsid w:val="0053253F"/>
    <w:rsid w:val="00532E9A"/>
    <w:rsid w:val="005333D9"/>
    <w:rsid w:val="00533461"/>
    <w:rsid w:val="00533B87"/>
    <w:rsid w:val="00534695"/>
    <w:rsid w:val="005352CC"/>
    <w:rsid w:val="005356C4"/>
    <w:rsid w:val="00535B0C"/>
    <w:rsid w:val="00536DA4"/>
    <w:rsid w:val="00537F0D"/>
    <w:rsid w:val="00540D80"/>
    <w:rsid w:val="0054236C"/>
    <w:rsid w:val="00543214"/>
    <w:rsid w:val="00543246"/>
    <w:rsid w:val="00543372"/>
    <w:rsid w:val="00543EBF"/>
    <w:rsid w:val="005440B5"/>
    <w:rsid w:val="0054428E"/>
    <w:rsid w:val="0054470A"/>
    <w:rsid w:val="00544859"/>
    <w:rsid w:val="00544EA0"/>
    <w:rsid w:val="00544F76"/>
    <w:rsid w:val="0054509F"/>
    <w:rsid w:val="0054533A"/>
    <w:rsid w:val="0054624E"/>
    <w:rsid w:val="00547436"/>
    <w:rsid w:val="005476C0"/>
    <w:rsid w:val="005477B8"/>
    <w:rsid w:val="005479BB"/>
    <w:rsid w:val="0055191A"/>
    <w:rsid w:val="00551AE7"/>
    <w:rsid w:val="0055277D"/>
    <w:rsid w:val="0055283F"/>
    <w:rsid w:val="005530A7"/>
    <w:rsid w:val="00553E72"/>
    <w:rsid w:val="00554441"/>
    <w:rsid w:val="0055457E"/>
    <w:rsid w:val="00554AE0"/>
    <w:rsid w:val="00554F61"/>
    <w:rsid w:val="00555453"/>
    <w:rsid w:val="00556619"/>
    <w:rsid w:val="00556D7A"/>
    <w:rsid w:val="00557A4C"/>
    <w:rsid w:val="00557A79"/>
    <w:rsid w:val="00557D27"/>
    <w:rsid w:val="005610FB"/>
    <w:rsid w:val="005619F7"/>
    <w:rsid w:val="005627E6"/>
    <w:rsid w:val="0056338B"/>
    <w:rsid w:val="00563E3C"/>
    <w:rsid w:val="00564A41"/>
    <w:rsid w:val="00565082"/>
    <w:rsid w:val="0056522F"/>
    <w:rsid w:val="00565452"/>
    <w:rsid w:val="00565630"/>
    <w:rsid w:val="00565DC8"/>
    <w:rsid w:val="005663DF"/>
    <w:rsid w:val="00566905"/>
    <w:rsid w:val="00566B40"/>
    <w:rsid w:val="005679E1"/>
    <w:rsid w:val="00570265"/>
    <w:rsid w:val="00570334"/>
    <w:rsid w:val="00570A2F"/>
    <w:rsid w:val="00570B11"/>
    <w:rsid w:val="00570D55"/>
    <w:rsid w:val="00571364"/>
    <w:rsid w:val="005714AF"/>
    <w:rsid w:val="005720A5"/>
    <w:rsid w:val="005760C2"/>
    <w:rsid w:val="0057714B"/>
    <w:rsid w:val="00577687"/>
    <w:rsid w:val="005811F6"/>
    <w:rsid w:val="00581AC5"/>
    <w:rsid w:val="00582288"/>
    <w:rsid w:val="005835E8"/>
    <w:rsid w:val="00583920"/>
    <w:rsid w:val="00584AB6"/>
    <w:rsid w:val="00585464"/>
    <w:rsid w:val="00585468"/>
    <w:rsid w:val="00585897"/>
    <w:rsid w:val="00585D15"/>
    <w:rsid w:val="00585FA5"/>
    <w:rsid w:val="00586B31"/>
    <w:rsid w:val="00586E51"/>
    <w:rsid w:val="00587478"/>
    <w:rsid w:val="00587C3B"/>
    <w:rsid w:val="00590207"/>
    <w:rsid w:val="0059027A"/>
    <w:rsid w:val="00590AA7"/>
    <w:rsid w:val="005926CE"/>
    <w:rsid w:val="00592725"/>
    <w:rsid w:val="00592931"/>
    <w:rsid w:val="0059366E"/>
    <w:rsid w:val="005942C7"/>
    <w:rsid w:val="00594A56"/>
    <w:rsid w:val="00594AAB"/>
    <w:rsid w:val="00594E41"/>
    <w:rsid w:val="0059559F"/>
    <w:rsid w:val="00595667"/>
    <w:rsid w:val="00595FF3"/>
    <w:rsid w:val="005964FD"/>
    <w:rsid w:val="00596B37"/>
    <w:rsid w:val="00597277"/>
    <w:rsid w:val="005A0A24"/>
    <w:rsid w:val="005A0CC0"/>
    <w:rsid w:val="005A0D53"/>
    <w:rsid w:val="005A16E3"/>
    <w:rsid w:val="005A219A"/>
    <w:rsid w:val="005A23E1"/>
    <w:rsid w:val="005A264F"/>
    <w:rsid w:val="005A3442"/>
    <w:rsid w:val="005A41E4"/>
    <w:rsid w:val="005A4712"/>
    <w:rsid w:val="005A4BF8"/>
    <w:rsid w:val="005A54AC"/>
    <w:rsid w:val="005A62F8"/>
    <w:rsid w:val="005A6773"/>
    <w:rsid w:val="005A7389"/>
    <w:rsid w:val="005A7CC2"/>
    <w:rsid w:val="005B0B7A"/>
    <w:rsid w:val="005B1512"/>
    <w:rsid w:val="005B1525"/>
    <w:rsid w:val="005B2053"/>
    <w:rsid w:val="005B28D4"/>
    <w:rsid w:val="005B4CE2"/>
    <w:rsid w:val="005B5E0B"/>
    <w:rsid w:val="005B6116"/>
    <w:rsid w:val="005B63A5"/>
    <w:rsid w:val="005B63F0"/>
    <w:rsid w:val="005B6B69"/>
    <w:rsid w:val="005B782A"/>
    <w:rsid w:val="005C070D"/>
    <w:rsid w:val="005C0F3A"/>
    <w:rsid w:val="005C1D86"/>
    <w:rsid w:val="005C1E5B"/>
    <w:rsid w:val="005C1FC4"/>
    <w:rsid w:val="005C2586"/>
    <w:rsid w:val="005C2FE1"/>
    <w:rsid w:val="005C3453"/>
    <w:rsid w:val="005C53B5"/>
    <w:rsid w:val="005C6D9D"/>
    <w:rsid w:val="005C7070"/>
    <w:rsid w:val="005C7321"/>
    <w:rsid w:val="005C7559"/>
    <w:rsid w:val="005C774D"/>
    <w:rsid w:val="005D0F30"/>
    <w:rsid w:val="005D105E"/>
    <w:rsid w:val="005D172D"/>
    <w:rsid w:val="005D1F48"/>
    <w:rsid w:val="005D2748"/>
    <w:rsid w:val="005D3A6D"/>
    <w:rsid w:val="005D3A83"/>
    <w:rsid w:val="005D44A5"/>
    <w:rsid w:val="005D6AF7"/>
    <w:rsid w:val="005D7173"/>
    <w:rsid w:val="005D7306"/>
    <w:rsid w:val="005D73ED"/>
    <w:rsid w:val="005D7630"/>
    <w:rsid w:val="005D76D0"/>
    <w:rsid w:val="005D7CCE"/>
    <w:rsid w:val="005E0770"/>
    <w:rsid w:val="005E0940"/>
    <w:rsid w:val="005E1172"/>
    <w:rsid w:val="005E1C4E"/>
    <w:rsid w:val="005E20D1"/>
    <w:rsid w:val="005E3345"/>
    <w:rsid w:val="005E3380"/>
    <w:rsid w:val="005E3B36"/>
    <w:rsid w:val="005E3FB0"/>
    <w:rsid w:val="005E4368"/>
    <w:rsid w:val="005E480E"/>
    <w:rsid w:val="005E4C6B"/>
    <w:rsid w:val="005E5BD2"/>
    <w:rsid w:val="005E5FD9"/>
    <w:rsid w:val="005E702F"/>
    <w:rsid w:val="005F0F0E"/>
    <w:rsid w:val="005F1810"/>
    <w:rsid w:val="005F1C9F"/>
    <w:rsid w:val="005F2497"/>
    <w:rsid w:val="005F2AEB"/>
    <w:rsid w:val="005F4160"/>
    <w:rsid w:val="005F49D7"/>
    <w:rsid w:val="005F51BB"/>
    <w:rsid w:val="005F55C6"/>
    <w:rsid w:val="005F5AFC"/>
    <w:rsid w:val="005F6097"/>
    <w:rsid w:val="005F693F"/>
    <w:rsid w:val="005F69C3"/>
    <w:rsid w:val="005F71F3"/>
    <w:rsid w:val="005F737D"/>
    <w:rsid w:val="005F76DE"/>
    <w:rsid w:val="005F7CA0"/>
    <w:rsid w:val="005F7F3E"/>
    <w:rsid w:val="006003F3"/>
    <w:rsid w:val="006014DD"/>
    <w:rsid w:val="0060172A"/>
    <w:rsid w:val="00601732"/>
    <w:rsid w:val="00602B00"/>
    <w:rsid w:val="00602FCF"/>
    <w:rsid w:val="00603CF4"/>
    <w:rsid w:val="00604642"/>
    <w:rsid w:val="0060593A"/>
    <w:rsid w:val="00606BC3"/>
    <w:rsid w:val="006078C5"/>
    <w:rsid w:val="00611491"/>
    <w:rsid w:val="006114B8"/>
    <w:rsid w:val="00613090"/>
    <w:rsid w:val="0061316B"/>
    <w:rsid w:val="00614800"/>
    <w:rsid w:val="00614859"/>
    <w:rsid w:val="00615C09"/>
    <w:rsid w:val="00615D2C"/>
    <w:rsid w:val="00615F66"/>
    <w:rsid w:val="00620B03"/>
    <w:rsid w:val="0062147E"/>
    <w:rsid w:val="0062160F"/>
    <w:rsid w:val="00622D95"/>
    <w:rsid w:val="00622DD9"/>
    <w:rsid w:val="00622E1E"/>
    <w:rsid w:val="00623014"/>
    <w:rsid w:val="00624846"/>
    <w:rsid w:val="0062520B"/>
    <w:rsid w:val="00625543"/>
    <w:rsid w:val="00627008"/>
    <w:rsid w:val="006270FD"/>
    <w:rsid w:val="006277BA"/>
    <w:rsid w:val="00627C81"/>
    <w:rsid w:val="00627F57"/>
    <w:rsid w:val="00630099"/>
    <w:rsid w:val="00630115"/>
    <w:rsid w:val="006306FB"/>
    <w:rsid w:val="0063100F"/>
    <w:rsid w:val="00631761"/>
    <w:rsid w:val="006320F0"/>
    <w:rsid w:val="00632D02"/>
    <w:rsid w:val="006332E7"/>
    <w:rsid w:val="00633758"/>
    <w:rsid w:val="00634164"/>
    <w:rsid w:val="00634CB2"/>
    <w:rsid w:val="00635F4A"/>
    <w:rsid w:val="006372C1"/>
    <w:rsid w:val="00637D1E"/>
    <w:rsid w:val="00640DB1"/>
    <w:rsid w:val="00641225"/>
    <w:rsid w:val="00642CC9"/>
    <w:rsid w:val="00642D97"/>
    <w:rsid w:val="00643CD9"/>
    <w:rsid w:val="00643CF0"/>
    <w:rsid w:val="006442BC"/>
    <w:rsid w:val="00645C25"/>
    <w:rsid w:val="00645E10"/>
    <w:rsid w:val="0064655C"/>
    <w:rsid w:val="00646AE8"/>
    <w:rsid w:val="00646D76"/>
    <w:rsid w:val="00647482"/>
    <w:rsid w:val="00647A8A"/>
    <w:rsid w:val="00650C27"/>
    <w:rsid w:val="006527E8"/>
    <w:rsid w:val="00652A3C"/>
    <w:rsid w:val="00652CB0"/>
    <w:rsid w:val="006534C4"/>
    <w:rsid w:val="00653528"/>
    <w:rsid w:val="00654505"/>
    <w:rsid w:val="00654DD4"/>
    <w:rsid w:val="00654F19"/>
    <w:rsid w:val="00655442"/>
    <w:rsid w:val="00655907"/>
    <w:rsid w:val="00655A59"/>
    <w:rsid w:val="0065606A"/>
    <w:rsid w:val="00656434"/>
    <w:rsid w:val="00657352"/>
    <w:rsid w:val="006574D7"/>
    <w:rsid w:val="0065763F"/>
    <w:rsid w:val="00657E20"/>
    <w:rsid w:val="00660D7E"/>
    <w:rsid w:val="00660DAA"/>
    <w:rsid w:val="0066191F"/>
    <w:rsid w:val="00661E8A"/>
    <w:rsid w:val="00661EEA"/>
    <w:rsid w:val="0066276E"/>
    <w:rsid w:val="0066468D"/>
    <w:rsid w:val="0067146A"/>
    <w:rsid w:val="006715AE"/>
    <w:rsid w:val="0067166A"/>
    <w:rsid w:val="006722D0"/>
    <w:rsid w:val="00672849"/>
    <w:rsid w:val="00672DB8"/>
    <w:rsid w:val="006734A2"/>
    <w:rsid w:val="0067381B"/>
    <w:rsid w:val="006738BF"/>
    <w:rsid w:val="00673B43"/>
    <w:rsid w:val="006745D1"/>
    <w:rsid w:val="0067496E"/>
    <w:rsid w:val="00674AB3"/>
    <w:rsid w:val="00675D6C"/>
    <w:rsid w:val="00676635"/>
    <w:rsid w:val="006769B4"/>
    <w:rsid w:val="00676A4B"/>
    <w:rsid w:val="00677603"/>
    <w:rsid w:val="00677DA3"/>
    <w:rsid w:val="00680050"/>
    <w:rsid w:val="00680511"/>
    <w:rsid w:val="00681333"/>
    <w:rsid w:val="00682A91"/>
    <w:rsid w:val="00682AC7"/>
    <w:rsid w:val="00682D47"/>
    <w:rsid w:val="006832CA"/>
    <w:rsid w:val="006833B2"/>
    <w:rsid w:val="0068352B"/>
    <w:rsid w:val="00683A37"/>
    <w:rsid w:val="006847D6"/>
    <w:rsid w:val="00684C1B"/>
    <w:rsid w:val="00684D53"/>
    <w:rsid w:val="00685DB5"/>
    <w:rsid w:val="00686741"/>
    <w:rsid w:val="00686DF0"/>
    <w:rsid w:val="00686EE4"/>
    <w:rsid w:val="006879DD"/>
    <w:rsid w:val="0069053C"/>
    <w:rsid w:val="00691F58"/>
    <w:rsid w:val="006929D1"/>
    <w:rsid w:val="00693460"/>
    <w:rsid w:val="0069386A"/>
    <w:rsid w:val="0069391F"/>
    <w:rsid w:val="006944B1"/>
    <w:rsid w:val="00697FE1"/>
    <w:rsid w:val="006A0292"/>
    <w:rsid w:val="006A09B5"/>
    <w:rsid w:val="006A0F02"/>
    <w:rsid w:val="006A11E2"/>
    <w:rsid w:val="006A1D61"/>
    <w:rsid w:val="006A3168"/>
    <w:rsid w:val="006A361E"/>
    <w:rsid w:val="006A4FE6"/>
    <w:rsid w:val="006A5054"/>
    <w:rsid w:val="006A6065"/>
    <w:rsid w:val="006A6987"/>
    <w:rsid w:val="006A70EC"/>
    <w:rsid w:val="006A78CE"/>
    <w:rsid w:val="006A7E6B"/>
    <w:rsid w:val="006B038C"/>
    <w:rsid w:val="006B0648"/>
    <w:rsid w:val="006B0900"/>
    <w:rsid w:val="006B135D"/>
    <w:rsid w:val="006B14FA"/>
    <w:rsid w:val="006B192A"/>
    <w:rsid w:val="006B1BC5"/>
    <w:rsid w:val="006B24D0"/>
    <w:rsid w:val="006B2920"/>
    <w:rsid w:val="006B31B5"/>
    <w:rsid w:val="006B3EBD"/>
    <w:rsid w:val="006B4667"/>
    <w:rsid w:val="006B666D"/>
    <w:rsid w:val="006C09D1"/>
    <w:rsid w:val="006C293E"/>
    <w:rsid w:val="006C3173"/>
    <w:rsid w:val="006C32B6"/>
    <w:rsid w:val="006C4F25"/>
    <w:rsid w:val="006C598F"/>
    <w:rsid w:val="006C682A"/>
    <w:rsid w:val="006C6A79"/>
    <w:rsid w:val="006C6BBB"/>
    <w:rsid w:val="006C6C3A"/>
    <w:rsid w:val="006C6CE9"/>
    <w:rsid w:val="006C75AB"/>
    <w:rsid w:val="006D0283"/>
    <w:rsid w:val="006D02F7"/>
    <w:rsid w:val="006D09F9"/>
    <w:rsid w:val="006D0C7E"/>
    <w:rsid w:val="006D0F49"/>
    <w:rsid w:val="006D0FC2"/>
    <w:rsid w:val="006D2369"/>
    <w:rsid w:val="006D310B"/>
    <w:rsid w:val="006D57BA"/>
    <w:rsid w:val="006D6170"/>
    <w:rsid w:val="006D70EF"/>
    <w:rsid w:val="006D75D0"/>
    <w:rsid w:val="006D7D67"/>
    <w:rsid w:val="006E05B2"/>
    <w:rsid w:val="006E0C9A"/>
    <w:rsid w:val="006E1214"/>
    <w:rsid w:val="006E1540"/>
    <w:rsid w:val="006E1F73"/>
    <w:rsid w:val="006E24AF"/>
    <w:rsid w:val="006E267B"/>
    <w:rsid w:val="006E2E14"/>
    <w:rsid w:val="006E4136"/>
    <w:rsid w:val="006E4AE1"/>
    <w:rsid w:val="006E4E65"/>
    <w:rsid w:val="006E5636"/>
    <w:rsid w:val="006E69B5"/>
    <w:rsid w:val="006E6B43"/>
    <w:rsid w:val="006E7336"/>
    <w:rsid w:val="006E7831"/>
    <w:rsid w:val="006F16B5"/>
    <w:rsid w:val="006F1B5A"/>
    <w:rsid w:val="006F1E9F"/>
    <w:rsid w:val="006F2786"/>
    <w:rsid w:val="006F2F3A"/>
    <w:rsid w:val="006F4201"/>
    <w:rsid w:val="006F4328"/>
    <w:rsid w:val="006F5A29"/>
    <w:rsid w:val="006F5C03"/>
    <w:rsid w:val="006F60F8"/>
    <w:rsid w:val="006F67F3"/>
    <w:rsid w:val="0070067D"/>
    <w:rsid w:val="00700844"/>
    <w:rsid w:val="00700CFF"/>
    <w:rsid w:val="00702404"/>
    <w:rsid w:val="007024B9"/>
    <w:rsid w:val="00703421"/>
    <w:rsid w:val="00704056"/>
    <w:rsid w:val="0070453B"/>
    <w:rsid w:val="00704873"/>
    <w:rsid w:val="007048F6"/>
    <w:rsid w:val="00704927"/>
    <w:rsid w:val="00705A95"/>
    <w:rsid w:val="00706162"/>
    <w:rsid w:val="00706809"/>
    <w:rsid w:val="00706B40"/>
    <w:rsid w:val="00707DF7"/>
    <w:rsid w:val="00707F66"/>
    <w:rsid w:val="007101BA"/>
    <w:rsid w:val="0071080C"/>
    <w:rsid w:val="0071091D"/>
    <w:rsid w:val="00711449"/>
    <w:rsid w:val="00711CE4"/>
    <w:rsid w:val="00712442"/>
    <w:rsid w:val="00712684"/>
    <w:rsid w:val="00712F2D"/>
    <w:rsid w:val="0071301F"/>
    <w:rsid w:val="00713DAA"/>
    <w:rsid w:val="007143BB"/>
    <w:rsid w:val="007153A2"/>
    <w:rsid w:val="0071587A"/>
    <w:rsid w:val="00716557"/>
    <w:rsid w:val="00716748"/>
    <w:rsid w:val="007169C8"/>
    <w:rsid w:val="0071718B"/>
    <w:rsid w:val="007172B6"/>
    <w:rsid w:val="007172BF"/>
    <w:rsid w:val="00717DA6"/>
    <w:rsid w:val="00717EB3"/>
    <w:rsid w:val="00720635"/>
    <w:rsid w:val="007207B7"/>
    <w:rsid w:val="00720DF6"/>
    <w:rsid w:val="0072107E"/>
    <w:rsid w:val="00721298"/>
    <w:rsid w:val="007220E7"/>
    <w:rsid w:val="00722412"/>
    <w:rsid w:val="0072288E"/>
    <w:rsid w:val="00723DC9"/>
    <w:rsid w:val="00724B48"/>
    <w:rsid w:val="00724DC5"/>
    <w:rsid w:val="007251D8"/>
    <w:rsid w:val="007258A3"/>
    <w:rsid w:val="00725F96"/>
    <w:rsid w:val="007268E1"/>
    <w:rsid w:val="007320C7"/>
    <w:rsid w:val="00732338"/>
    <w:rsid w:val="0073282B"/>
    <w:rsid w:val="007353F7"/>
    <w:rsid w:val="00736A34"/>
    <w:rsid w:val="007377DE"/>
    <w:rsid w:val="00737B37"/>
    <w:rsid w:val="00737D8C"/>
    <w:rsid w:val="00740484"/>
    <w:rsid w:val="007412AD"/>
    <w:rsid w:val="00742BE3"/>
    <w:rsid w:val="007463BE"/>
    <w:rsid w:val="00746459"/>
    <w:rsid w:val="00746D3D"/>
    <w:rsid w:val="007477D7"/>
    <w:rsid w:val="00747F89"/>
    <w:rsid w:val="00750AF7"/>
    <w:rsid w:val="0075116E"/>
    <w:rsid w:val="00751779"/>
    <w:rsid w:val="0075184D"/>
    <w:rsid w:val="00751D02"/>
    <w:rsid w:val="007522FD"/>
    <w:rsid w:val="0075325E"/>
    <w:rsid w:val="007533C8"/>
    <w:rsid w:val="007539F2"/>
    <w:rsid w:val="00753FC9"/>
    <w:rsid w:val="00754D8A"/>
    <w:rsid w:val="00755A10"/>
    <w:rsid w:val="00755C16"/>
    <w:rsid w:val="0075670F"/>
    <w:rsid w:val="00756FEA"/>
    <w:rsid w:val="0076043F"/>
    <w:rsid w:val="007612EE"/>
    <w:rsid w:val="007614D8"/>
    <w:rsid w:val="00763369"/>
    <w:rsid w:val="00764892"/>
    <w:rsid w:val="00764A69"/>
    <w:rsid w:val="00766B8E"/>
    <w:rsid w:val="00766C42"/>
    <w:rsid w:val="00767334"/>
    <w:rsid w:val="0077044F"/>
    <w:rsid w:val="007713D9"/>
    <w:rsid w:val="00771F60"/>
    <w:rsid w:val="007722F3"/>
    <w:rsid w:val="007728E8"/>
    <w:rsid w:val="0077291D"/>
    <w:rsid w:val="0077321B"/>
    <w:rsid w:val="007737F5"/>
    <w:rsid w:val="00773FDC"/>
    <w:rsid w:val="00774C4B"/>
    <w:rsid w:val="00776CC9"/>
    <w:rsid w:val="00776E0D"/>
    <w:rsid w:val="007770CC"/>
    <w:rsid w:val="00780E5F"/>
    <w:rsid w:val="00780EE5"/>
    <w:rsid w:val="00781263"/>
    <w:rsid w:val="00781C2B"/>
    <w:rsid w:val="007825E4"/>
    <w:rsid w:val="007825E5"/>
    <w:rsid w:val="00782872"/>
    <w:rsid w:val="00782929"/>
    <w:rsid w:val="0078463A"/>
    <w:rsid w:val="00784714"/>
    <w:rsid w:val="00784C33"/>
    <w:rsid w:val="00785295"/>
    <w:rsid w:val="007859C3"/>
    <w:rsid w:val="007868AB"/>
    <w:rsid w:val="00786D25"/>
    <w:rsid w:val="00786F87"/>
    <w:rsid w:val="00787ACF"/>
    <w:rsid w:val="00790C0E"/>
    <w:rsid w:val="00791703"/>
    <w:rsid w:val="00791B78"/>
    <w:rsid w:val="007927ED"/>
    <w:rsid w:val="007928CE"/>
    <w:rsid w:val="00792B6B"/>
    <w:rsid w:val="00792DCD"/>
    <w:rsid w:val="00792F2B"/>
    <w:rsid w:val="007932DF"/>
    <w:rsid w:val="0079346E"/>
    <w:rsid w:val="00793BA8"/>
    <w:rsid w:val="00793CB9"/>
    <w:rsid w:val="007940A9"/>
    <w:rsid w:val="00794ED0"/>
    <w:rsid w:val="0079598F"/>
    <w:rsid w:val="00796556"/>
    <w:rsid w:val="0079667B"/>
    <w:rsid w:val="00796BF1"/>
    <w:rsid w:val="00796E91"/>
    <w:rsid w:val="0079785A"/>
    <w:rsid w:val="007A121E"/>
    <w:rsid w:val="007A1242"/>
    <w:rsid w:val="007A18B8"/>
    <w:rsid w:val="007A1D2F"/>
    <w:rsid w:val="007A28CA"/>
    <w:rsid w:val="007A2E56"/>
    <w:rsid w:val="007A36B1"/>
    <w:rsid w:val="007A3EA1"/>
    <w:rsid w:val="007A46F3"/>
    <w:rsid w:val="007A4D82"/>
    <w:rsid w:val="007A60E0"/>
    <w:rsid w:val="007A6222"/>
    <w:rsid w:val="007A6C8F"/>
    <w:rsid w:val="007A7D1D"/>
    <w:rsid w:val="007A7E59"/>
    <w:rsid w:val="007B02FD"/>
    <w:rsid w:val="007B03CD"/>
    <w:rsid w:val="007B0685"/>
    <w:rsid w:val="007B0FED"/>
    <w:rsid w:val="007B1690"/>
    <w:rsid w:val="007B1E8A"/>
    <w:rsid w:val="007B27B5"/>
    <w:rsid w:val="007B2825"/>
    <w:rsid w:val="007B2A11"/>
    <w:rsid w:val="007B3D4C"/>
    <w:rsid w:val="007B4046"/>
    <w:rsid w:val="007B4D05"/>
    <w:rsid w:val="007B4EC8"/>
    <w:rsid w:val="007B6528"/>
    <w:rsid w:val="007B6B93"/>
    <w:rsid w:val="007B6BB5"/>
    <w:rsid w:val="007B71D7"/>
    <w:rsid w:val="007B7587"/>
    <w:rsid w:val="007B7EF6"/>
    <w:rsid w:val="007C1B7F"/>
    <w:rsid w:val="007C2029"/>
    <w:rsid w:val="007C2480"/>
    <w:rsid w:val="007C3CC8"/>
    <w:rsid w:val="007C3D91"/>
    <w:rsid w:val="007C47EF"/>
    <w:rsid w:val="007C48E1"/>
    <w:rsid w:val="007C5362"/>
    <w:rsid w:val="007C5D3F"/>
    <w:rsid w:val="007C6666"/>
    <w:rsid w:val="007C6E8B"/>
    <w:rsid w:val="007C73A0"/>
    <w:rsid w:val="007C7CC9"/>
    <w:rsid w:val="007C7EAC"/>
    <w:rsid w:val="007C7EE9"/>
    <w:rsid w:val="007D1A6D"/>
    <w:rsid w:val="007D22B7"/>
    <w:rsid w:val="007D2906"/>
    <w:rsid w:val="007D2F57"/>
    <w:rsid w:val="007D4462"/>
    <w:rsid w:val="007D5188"/>
    <w:rsid w:val="007D6149"/>
    <w:rsid w:val="007D6175"/>
    <w:rsid w:val="007D6841"/>
    <w:rsid w:val="007D6BBA"/>
    <w:rsid w:val="007D7167"/>
    <w:rsid w:val="007D7390"/>
    <w:rsid w:val="007D764B"/>
    <w:rsid w:val="007D79EE"/>
    <w:rsid w:val="007E03AA"/>
    <w:rsid w:val="007E0534"/>
    <w:rsid w:val="007E082A"/>
    <w:rsid w:val="007E1027"/>
    <w:rsid w:val="007E1994"/>
    <w:rsid w:val="007E536F"/>
    <w:rsid w:val="007E5A02"/>
    <w:rsid w:val="007E5BA9"/>
    <w:rsid w:val="007E7042"/>
    <w:rsid w:val="007E7217"/>
    <w:rsid w:val="007E7B0C"/>
    <w:rsid w:val="007E7BFE"/>
    <w:rsid w:val="007F04AE"/>
    <w:rsid w:val="007F08FB"/>
    <w:rsid w:val="007F1E8A"/>
    <w:rsid w:val="007F20D9"/>
    <w:rsid w:val="007F290D"/>
    <w:rsid w:val="007F2A3D"/>
    <w:rsid w:val="007F2D41"/>
    <w:rsid w:val="007F3863"/>
    <w:rsid w:val="007F3AD3"/>
    <w:rsid w:val="007F5BE2"/>
    <w:rsid w:val="007F680E"/>
    <w:rsid w:val="007F7236"/>
    <w:rsid w:val="007F74BA"/>
    <w:rsid w:val="007F7733"/>
    <w:rsid w:val="008004D6"/>
    <w:rsid w:val="00800C19"/>
    <w:rsid w:val="0080150D"/>
    <w:rsid w:val="00802D3C"/>
    <w:rsid w:val="0080334F"/>
    <w:rsid w:val="00804A40"/>
    <w:rsid w:val="00804F7F"/>
    <w:rsid w:val="00805471"/>
    <w:rsid w:val="00805A65"/>
    <w:rsid w:val="00805AEC"/>
    <w:rsid w:val="00805B25"/>
    <w:rsid w:val="00807306"/>
    <w:rsid w:val="00807506"/>
    <w:rsid w:val="00807C01"/>
    <w:rsid w:val="00810A45"/>
    <w:rsid w:val="00810FD7"/>
    <w:rsid w:val="00812CD6"/>
    <w:rsid w:val="00813445"/>
    <w:rsid w:val="008147FD"/>
    <w:rsid w:val="00815925"/>
    <w:rsid w:val="00816494"/>
    <w:rsid w:val="00816C2E"/>
    <w:rsid w:val="00816CF2"/>
    <w:rsid w:val="008173A0"/>
    <w:rsid w:val="008173BD"/>
    <w:rsid w:val="00817506"/>
    <w:rsid w:val="0082068E"/>
    <w:rsid w:val="0082141D"/>
    <w:rsid w:val="00821A12"/>
    <w:rsid w:val="00821A2D"/>
    <w:rsid w:val="00822588"/>
    <w:rsid w:val="00822F40"/>
    <w:rsid w:val="0082363A"/>
    <w:rsid w:val="00823644"/>
    <w:rsid w:val="00823748"/>
    <w:rsid w:val="00823CEE"/>
    <w:rsid w:val="00823EA6"/>
    <w:rsid w:val="008240FF"/>
    <w:rsid w:val="00824745"/>
    <w:rsid w:val="0082498F"/>
    <w:rsid w:val="00824B0C"/>
    <w:rsid w:val="00824DBD"/>
    <w:rsid w:val="008251DA"/>
    <w:rsid w:val="008255E8"/>
    <w:rsid w:val="00825856"/>
    <w:rsid w:val="00825D3F"/>
    <w:rsid w:val="00826447"/>
    <w:rsid w:val="00826646"/>
    <w:rsid w:val="008266A8"/>
    <w:rsid w:val="00826B1C"/>
    <w:rsid w:val="00827BEA"/>
    <w:rsid w:val="0083025B"/>
    <w:rsid w:val="008305B1"/>
    <w:rsid w:val="00830659"/>
    <w:rsid w:val="00831365"/>
    <w:rsid w:val="00831767"/>
    <w:rsid w:val="00831F62"/>
    <w:rsid w:val="00832118"/>
    <w:rsid w:val="008321E5"/>
    <w:rsid w:val="0083304D"/>
    <w:rsid w:val="00833371"/>
    <w:rsid w:val="0083371A"/>
    <w:rsid w:val="00835ED5"/>
    <w:rsid w:val="0083624B"/>
    <w:rsid w:val="00836E67"/>
    <w:rsid w:val="00837685"/>
    <w:rsid w:val="00837780"/>
    <w:rsid w:val="008377D0"/>
    <w:rsid w:val="0083784D"/>
    <w:rsid w:val="0084065F"/>
    <w:rsid w:val="00840E4D"/>
    <w:rsid w:val="00840ECB"/>
    <w:rsid w:val="00842E43"/>
    <w:rsid w:val="008439B4"/>
    <w:rsid w:val="008447AB"/>
    <w:rsid w:val="0084657A"/>
    <w:rsid w:val="00846A95"/>
    <w:rsid w:val="00846E7F"/>
    <w:rsid w:val="00847058"/>
    <w:rsid w:val="00847476"/>
    <w:rsid w:val="0084774E"/>
    <w:rsid w:val="00847A83"/>
    <w:rsid w:val="00851800"/>
    <w:rsid w:val="00851D2C"/>
    <w:rsid w:val="00852BC0"/>
    <w:rsid w:val="008531B3"/>
    <w:rsid w:val="0085341F"/>
    <w:rsid w:val="00853B93"/>
    <w:rsid w:val="00853CD3"/>
    <w:rsid w:val="00854B75"/>
    <w:rsid w:val="00854C0D"/>
    <w:rsid w:val="00854DF3"/>
    <w:rsid w:val="00855C76"/>
    <w:rsid w:val="00855E34"/>
    <w:rsid w:val="00856B3F"/>
    <w:rsid w:val="008576BF"/>
    <w:rsid w:val="00857BE6"/>
    <w:rsid w:val="0086043D"/>
    <w:rsid w:val="008613DF"/>
    <w:rsid w:val="0086211E"/>
    <w:rsid w:val="0086232F"/>
    <w:rsid w:val="008629EB"/>
    <w:rsid w:val="00863157"/>
    <w:rsid w:val="00863FB0"/>
    <w:rsid w:val="00864171"/>
    <w:rsid w:val="00864496"/>
    <w:rsid w:val="0086489E"/>
    <w:rsid w:val="00865253"/>
    <w:rsid w:val="008663D0"/>
    <w:rsid w:val="00866711"/>
    <w:rsid w:val="00867D84"/>
    <w:rsid w:val="0087024D"/>
    <w:rsid w:val="0087098C"/>
    <w:rsid w:val="0087115D"/>
    <w:rsid w:val="008725D7"/>
    <w:rsid w:val="00873083"/>
    <w:rsid w:val="00873C5F"/>
    <w:rsid w:val="00873DF2"/>
    <w:rsid w:val="00873EFF"/>
    <w:rsid w:val="00874449"/>
    <w:rsid w:val="00874EF2"/>
    <w:rsid w:val="00875089"/>
    <w:rsid w:val="00875352"/>
    <w:rsid w:val="0087575C"/>
    <w:rsid w:val="00875DE9"/>
    <w:rsid w:val="008764F5"/>
    <w:rsid w:val="00876658"/>
    <w:rsid w:val="00876C2A"/>
    <w:rsid w:val="00876C5D"/>
    <w:rsid w:val="00876C67"/>
    <w:rsid w:val="00876FB0"/>
    <w:rsid w:val="008775F2"/>
    <w:rsid w:val="00877F00"/>
    <w:rsid w:val="00877FB9"/>
    <w:rsid w:val="008808CD"/>
    <w:rsid w:val="00881BBB"/>
    <w:rsid w:val="00881CDC"/>
    <w:rsid w:val="00881DB4"/>
    <w:rsid w:val="008824F2"/>
    <w:rsid w:val="00882CF6"/>
    <w:rsid w:val="008836FE"/>
    <w:rsid w:val="00884067"/>
    <w:rsid w:val="0088407F"/>
    <w:rsid w:val="008847DE"/>
    <w:rsid w:val="008849C4"/>
    <w:rsid w:val="008853DE"/>
    <w:rsid w:val="00885DD4"/>
    <w:rsid w:val="00886717"/>
    <w:rsid w:val="00886D9D"/>
    <w:rsid w:val="00887579"/>
    <w:rsid w:val="0089112C"/>
    <w:rsid w:val="008914FE"/>
    <w:rsid w:val="00891A52"/>
    <w:rsid w:val="00891DF3"/>
    <w:rsid w:val="008922CA"/>
    <w:rsid w:val="00892603"/>
    <w:rsid w:val="008927D7"/>
    <w:rsid w:val="008928BB"/>
    <w:rsid w:val="00892AD3"/>
    <w:rsid w:val="00892C33"/>
    <w:rsid w:val="008932EB"/>
    <w:rsid w:val="008939B6"/>
    <w:rsid w:val="00893BB7"/>
    <w:rsid w:val="00895766"/>
    <w:rsid w:val="00895A5D"/>
    <w:rsid w:val="0089716F"/>
    <w:rsid w:val="008972CA"/>
    <w:rsid w:val="0089751D"/>
    <w:rsid w:val="008A0670"/>
    <w:rsid w:val="008A0B48"/>
    <w:rsid w:val="008A151A"/>
    <w:rsid w:val="008A223E"/>
    <w:rsid w:val="008A2337"/>
    <w:rsid w:val="008A2999"/>
    <w:rsid w:val="008A29CA"/>
    <w:rsid w:val="008A3B44"/>
    <w:rsid w:val="008A40FA"/>
    <w:rsid w:val="008A4500"/>
    <w:rsid w:val="008A4982"/>
    <w:rsid w:val="008A5503"/>
    <w:rsid w:val="008A56A7"/>
    <w:rsid w:val="008A6095"/>
    <w:rsid w:val="008A6C1E"/>
    <w:rsid w:val="008A7278"/>
    <w:rsid w:val="008A7295"/>
    <w:rsid w:val="008A7675"/>
    <w:rsid w:val="008B09CE"/>
    <w:rsid w:val="008B0F77"/>
    <w:rsid w:val="008B1139"/>
    <w:rsid w:val="008B12DC"/>
    <w:rsid w:val="008B24A9"/>
    <w:rsid w:val="008B3014"/>
    <w:rsid w:val="008B3357"/>
    <w:rsid w:val="008B3909"/>
    <w:rsid w:val="008B39FA"/>
    <w:rsid w:val="008B45F7"/>
    <w:rsid w:val="008B4608"/>
    <w:rsid w:val="008B56DC"/>
    <w:rsid w:val="008B5955"/>
    <w:rsid w:val="008B647D"/>
    <w:rsid w:val="008B6A2A"/>
    <w:rsid w:val="008B70F2"/>
    <w:rsid w:val="008B7691"/>
    <w:rsid w:val="008B7EEC"/>
    <w:rsid w:val="008C0946"/>
    <w:rsid w:val="008C267B"/>
    <w:rsid w:val="008C2D95"/>
    <w:rsid w:val="008C30EA"/>
    <w:rsid w:val="008C3242"/>
    <w:rsid w:val="008C53A1"/>
    <w:rsid w:val="008C5CBF"/>
    <w:rsid w:val="008C6341"/>
    <w:rsid w:val="008C6561"/>
    <w:rsid w:val="008C750E"/>
    <w:rsid w:val="008C75F7"/>
    <w:rsid w:val="008D02F1"/>
    <w:rsid w:val="008D0A2C"/>
    <w:rsid w:val="008D0D2E"/>
    <w:rsid w:val="008D0F92"/>
    <w:rsid w:val="008D14DB"/>
    <w:rsid w:val="008D1992"/>
    <w:rsid w:val="008D2BAA"/>
    <w:rsid w:val="008D2D37"/>
    <w:rsid w:val="008D2E10"/>
    <w:rsid w:val="008D2E64"/>
    <w:rsid w:val="008D317C"/>
    <w:rsid w:val="008D333D"/>
    <w:rsid w:val="008D351D"/>
    <w:rsid w:val="008D36DB"/>
    <w:rsid w:val="008D3EA9"/>
    <w:rsid w:val="008D43F1"/>
    <w:rsid w:val="008D4402"/>
    <w:rsid w:val="008D4523"/>
    <w:rsid w:val="008D479D"/>
    <w:rsid w:val="008D4FCC"/>
    <w:rsid w:val="008D52A0"/>
    <w:rsid w:val="008D58E9"/>
    <w:rsid w:val="008D5E5C"/>
    <w:rsid w:val="008D6CC9"/>
    <w:rsid w:val="008D73C9"/>
    <w:rsid w:val="008D74DA"/>
    <w:rsid w:val="008E096E"/>
    <w:rsid w:val="008E14F0"/>
    <w:rsid w:val="008E1A62"/>
    <w:rsid w:val="008E218F"/>
    <w:rsid w:val="008E21D4"/>
    <w:rsid w:val="008E2830"/>
    <w:rsid w:val="008E400B"/>
    <w:rsid w:val="008E50D0"/>
    <w:rsid w:val="008E5276"/>
    <w:rsid w:val="008E5C07"/>
    <w:rsid w:val="008E6774"/>
    <w:rsid w:val="008E6E64"/>
    <w:rsid w:val="008E7DBE"/>
    <w:rsid w:val="008F0B6D"/>
    <w:rsid w:val="008F1A6D"/>
    <w:rsid w:val="008F1DF5"/>
    <w:rsid w:val="008F3606"/>
    <w:rsid w:val="008F394C"/>
    <w:rsid w:val="008F40EB"/>
    <w:rsid w:val="008F475E"/>
    <w:rsid w:val="008F4BA4"/>
    <w:rsid w:val="008F5058"/>
    <w:rsid w:val="008F50E1"/>
    <w:rsid w:val="008F55D8"/>
    <w:rsid w:val="008F5907"/>
    <w:rsid w:val="008F5D30"/>
    <w:rsid w:val="008F5D4E"/>
    <w:rsid w:val="008F61CE"/>
    <w:rsid w:val="008F6395"/>
    <w:rsid w:val="008F758E"/>
    <w:rsid w:val="008F79C6"/>
    <w:rsid w:val="008F7C18"/>
    <w:rsid w:val="008F7D6E"/>
    <w:rsid w:val="00900F38"/>
    <w:rsid w:val="009015B2"/>
    <w:rsid w:val="00901772"/>
    <w:rsid w:val="00901D17"/>
    <w:rsid w:val="00902FD9"/>
    <w:rsid w:val="00903307"/>
    <w:rsid w:val="009036B2"/>
    <w:rsid w:val="0090376B"/>
    <w:rsid w:val="00903B48"/>
    <w:rsid w:val="00903DAF"/>
    <w:rsid w:val="00904841"/>
    <w:rsid w:val="00904921"/>
    <w:rsid w:val="00905C0D"/>
    <w:rsid w:val="00907406"/>
    <w:rsid w:val="0090752C"/>
    <w:rsid w:val="00910842"/>
    <w:rsid w:val="00910902"/>
    <w:rsid w:val="00912415"/>
    <w:rsid w:val="0091257E"/>
    <w:rsid w:val="00912AF7"/>
    <w:rsid w:val="009133C4"/>
    <w:rsid w:val="00913B7E"/>
    <w:rsid w:val="00913D33"/>
    <w:rsid w:val="00913E8F"/>
    <w:rsid w:val="00915269"/>
    <w:rsid w:val="00915796"/>
    <w:rsid w:val="009158AA"/>
    <w:rsid w:val="00915F55"/>
    <w:rsid w:val="00916D0B"/>
    <w:rsid w:val="00916F04"/>
    <w:rsid w:val="009171AF"/>
    <w:rsid w:val="00917C77"/>
    <w:rsid w:val="00920494"/>
    <w:rsid w:val="00920594"/>
    <w:rsid w:val="00920618"/>
    <w:rsid w:val="00921A60"/>
    <w:rsid w:val="00922095"/>
    <w:rsid w:val="00922106"/>
    <w:rsid w:val="009222D9"/>
    <w:rsid w:val="00922D02"/>
    <w:rsid w:val="0092424E"/>
    <w:rsid w:val="009242C0"/>
    <w:rsid w:val="00925558"/>
    <w:rsid w:val="009272A1"/>
    <w:rsid w:val="00927BCC"/>
    <w:rsid w:val="009303C2"/>
    <w:rsid w:val="009303DC"/>
    <w:rsid w:val="009304CF"/>
    <w:rsid w:val="00930916"/>
    <w:rsid w:val="00930A96"/>
    <w:rsid w:val="00931404"/>
    <w:rsid w:val="00931EA0"/>
    <w:rsid w:val="00932C87"/>
    <w:rsid w:val="009332F9"/>
    <w:rsid w:val="00933DD9"/>
    <w:rsid w:val="009344C3"/>
    <w:rsid w:val="0093621D"/>
    <w:rsid w:val="00937144"/>
    <w:rsid w:val="009372FE"/>
    <w:rsid w:val="00937304"/>
    <w:rsid w:val="00937B32"/>
    <w:rsid w:val="00940456"/>
    <w:rsid w:val="00940CC9"/>
    <w:rsid w:val="00941A8C"/>
    <w:rsid w:val="009424C5"/>
    <w:rsid w:val="00942F9C"/>
    <w:rsid w:val="009433EA"/>
    <w:rsid w:val="009434E5"/>
    <w:rsid w:val="009449E4"/>
    <w:rsid w:val="00944A86"/>
    <w:rsid w:val="00945401"/>
    <w:rsid w:val="00945C12"/>
    <w:rsid w:val="009463D5"/>
    <w:rsid w:val="0094667F"/>
    <w:rsid w:val="00947D6C"/>
    <w:rsid w:val="0095039B"/>
    <w:rsid w:val="00950852"/>
    <w:rsid w:val="00950DF1"/>
    <w:rsid w:val="00951928"/>
    <w:rsid w:val="00951EA5"/>
    <w:rsid w:val="00953F80"/>
    <w:rsid w:val="0095400C"/>
    <w:rsid w:val="00954643"/>
    <w:rsid w:val="00955082"/>
    <w:rsid w:val="00956499"/>
    <w:rsid w:val="0095674F"/>
    <w:rsid w:val="0095728C"/>
    <w:rsid w:val="009572D2"/>
    <w:rsid w:val="00960477"/>
    <w:rsid w:val="00960797"/>
    <w:rsid w:val="00961139"/>
    <w:rsid w:val="00961BE9"/>
    <w:rsid w:val="009620A6"/>
    <w:rsid w:val="00962221"/>
    <w:rsid w:val="00964064"/>
    <w:rsid w:val="00964DA3"/>
    <w:rsid w:val="00965D26"/>
    <w:rsid w:val="00966A95"/>
    <w:rsid w:val="00967645"/>
    <w:rsid w:val="00967ACF"/>
    <w:rsid w:val="00967D89"/>
    <w:rsid w:val="0097024B"/>
    <w:rsid w:val="00970CCC"/>
    <w:rsid w:val="00970E98"/>
    <w:rsid w:val="00971936"/>
    <w:rsid w:val="0097225B"/>
    <w:rsid w:val="00972271"/>
    <w:rsid w:val="00972718"/>
    <w:rsid w:val="009730FA"/>
    <w:rsid w:val="0097386E"/>
    <w:rsid w:val="00973AB9"/>
    <w:rsid w:val="00974147"/>
    <w:rsid w:val="009744B9"/>
    <w:rsid w:val="00975A20"/>
    <w:rsid w:val="00975A6D"/>
    <w:rsid w:val="00975ACB"/>
    <w:rsid w:val="00976437"/>
    <w:rsid w:val="00976B9E"/>
    <w:rsid w:val="0098240C"/>
    <w:rsid w:val="00982C8C"/>
    <w:rsid w:val="009840D0"/>
    <w:rsid w:val="00984BC2"/>
    <w:rsid w:val="00984D31"/>
    <w:rsid w:val="00985AF6"/>
    <w:rsid w:val="00985CD9"/>
    <w:rsid w:val="00986F85"/>
    <w:rsid w:val="009870C2"/>
    <w:rsid w:val="009871C3"/>
    <w:rsid w:val="0098724A"/>
    <w:rsid w:val="00987EDC"/>
    <w:rsid w:val="00990045"/>
    <w:rsid w:val="00990743"/>
    <w:rsid w:val="00990E7D"/>
    <w:rsid w:val="00990EEF"/>
    <w:rsid w:val="009914CC"/>
    <w:rsid w:val="00991902"/>
    <w:rsid w:val="00991988"/>
    <w:rsid w:val="009929B7"/>
    <w:rsid w:val="009930CD"/>
    <w:rsid w:val="00993E0A"/>
    <w:rsid w:val="00993E8C"/>
    <w:rsid w:val="0099466B"/>
    <w:rsid w:val="009951BB"/>
    <w:rsid w:val="009956B8"/>
    <w:rsid w:val="009956F0"/>
    <w:rsid w:val="00995A5E"/>
    <w:rsid w:val="00995C4D"/>
    <w:rsid w:val="00995F0B"/>
    <w:rsid w:val="00996D97"/>
    <w:rsid w:val="00997389"/>
    <w:rsid w:val="00997C09"/>
    <w:rsid w:val="00997C1B"/>
    <w:rsid w:val="009A031B"/>
    <w:rsid w:val="009A0518"/>
    <w:rsid w:val="009A0AE3"/>
    <w:rsid w:val="009A2B7D"/>
    <w:rsid w:val="009A3A89"/>
    <w:rsid w:val="009A3D67"/>
    <w:rsid w:val="009A4196"/>
    <w:rsid w:val="009A4761"/>
    <w:rsid w:val="009A58FC"/>
    <w:rsid w:val="009A64E8"/>
    <w:rsid w:val="009A6A40"/>
    <w:rsid w:val="009A73CD"/>
    <w:rsid w:val="009A7EA1"/>
    <w:rsid w:val="009B02B3"/>
    <w:rsid w:val="009B08A8"/>
    <w:rsid w:val="009B0B59"/>
    <w:rsid w:val="009B0B90"/>
    <w:rsid w:val="009B13B1"/>
    <w:rsid w:val="009B1A4C"/>
    <w:rsid w:val="009B2C91"/>
    <w:rsid w:val="009B35B8"/>
    <w:rsid w:val="009B41A9"/>
    <w:rsid w:val="009B494A"/>
    <w:rsid w:val="009B5701"/>
    <w:rsid w:val="009B6D5A"/>
    <w:rsid w:val="009B6E2B"/>
    <w:rsid w:val="009B7388"/>
    <w:rsid w:val="009B7E37"/>
    <w:rsid w:val="009C0BEC"/>
    <w:rsid w:val="009C160D"/>
    <w:rsid w:val="009C1C0E"/>
    <w:rsid w:val="009C2076"/>
    <w:rsid w:val="009C2C1D"/>
    <w:rsid w:val="009C2F60"/>
    <w:rsid w:val="009C4170"/>
    <w:rsid w:val="009C5D6E"/>
    <w:rsid w:val="009C5E15"/>
    <w:rsid w:val="009C60E2"/>
    <w:rsid w:val="009C65B2"/>
    <w:rsid w:val="009C6E98"/>
    <w:rsid w:val="009C77B4"/>
    <w:rsid w:val="009D0360"/>
    <w:rsid w:val="009D06B6"/>
    <w:rsid w:val="009D07CB"/>
    <w:rsid w:val="009D0A5C"/>
    <w:rsid w:val="009D0BEA"/>
    <w:rsid w:val="009D0BEC"/>
    <w:rsid w:val="009D0C23"/>
    <w:rsid w:val="009D0C70"/>
    <w:rsid w:val="009D0F35"/>
    <w:rsid w:val="009D1B1C"/>
    <w:rsid w:val="009D1D48"/>
    <w:rsid w:val="009D1DBB"/>
    <w:rsid w:val="009D1F26"/>
    <w:rsid w:val="009D1F50"/>
    <w:rsid w:val="009D1F7D"/>
    <w:rsid w:val="009D2993"/>
    <w:rsid w:val="009D2CA3"/>
    <w:rsid w:val="009D396A"/>
    <w:rsid w:val="009D3D44"/>
    <w:rsid w:val="009D4772"/>
    <w:rsid w:val="009D4F2A"/>
    <w:rsid w:val="009D5A5C"/>
    <w:rsid w:val="009D5C11"/>
    <w:rsid w:val="009D620A"/>
    <w:rsid w:val="009D6600"/>
    <w:rsid w:val="009D673B"/>
    <w:rsid w:val="009D687D"/>
    <w:rsid w:val="009D762F"/>
    <w:rsid w:val="009E0045"/>
    <w:rsid w:val="009E0340"/>
    <w:rsid w:val="009E0487"/>
    <w:rsid w:val="009E0B6A"/>
    <w:rsid w:val="009E0DBF"/>
    <w:rsid w:val="009E1D38"/>
    <w:rsid w:val="009E20F4"/>
    <w:rsid w:val="009E2271"/>
    <w:rsid w:val="009E3440"/>
    <w:rsid w:val="009E3A91"/>
    <w:rsid w:val="009E4053"/>
    <w:rsid w:val="009E446F"/>
    <w:rsid w:val="009E454F"/>
    <w:rsid w:val="009E516E"/>
    <w:rsid w:val="009E5416"/>
    <w:rsid w:val="009E5B73"/>
    <w:rsid w:val="009E6A72"/>
    <w:rsid w:val="009E70DD"/>
    <w:rsid w:val="009E7280"/>
    <w:rsid w:val="009F008D"/>
    <w:rsid w:val="009F1886"/>
    <w:rsid w:val="009F3392"/>
    <w:rsid w:val="009F3B57"/>
    <w:rsid w:val="009F405C"/>
    <w:rsid w:val="009F4655"/>
    <w:rsid w:val="009F5B09"/>
    <w:rsid w:val="009F5C26"/>
    <w:rsid w:val="009F6624"/>
    <w:rsid w:val="009F74EB"/>
    <w:rsid w:val="00A005A2"/>
    <w:rsid w:val="00A01215"/>
    <w:rsid w:val="00A02228"/>
    <w:rsid w:val="00A03307"/>
    <w:rsid w:val="00A03508"/>
    <w:rsid w:val="00A0505C"/>
    <w:rsid w:val="00A05938"/>
    <w:rsid w:val="00A05ADA"/>
    <w:rsid w:val="00A05C6B"/>
    <w:rsid w:val="00A068A9"/>
    <w:rsid w:val="00A0750D"/>
    <w:rsid w:val="00A07FD4"/>
    <w:rsid w:val="00A101F2"/>
    <w:rsid w:val="00A1091F"/>
    <w:rsid w:val="00A10DA5"/>
    <w:rsid w:val="00A11C85"/>
    <w:rsid w:val="00A12375"/>
    <w:rsid w:val="00A1257B"/>
    <w:rsid w:val="00A138B0"/>
    <w:rsid w:val="00A138E2"/>
    <w:rsid w:val="00A13E1B"/>
    <w:rsid w:val="00A13FA1"/>
    <w:rsid w:val="00A14445"/>
    <w:rsid w:val="00A14BDA"/>
    <w:rsid w:val="00A14D72"/>
    <w:rsid w:val="00A1587E"/>
    <w:rsid w:val="00A1695F"/>
    <w:rsid w:val="00A16CF6"/>
    <w:rsid w:val="00A16EA3"/>
    <w:rsid w:val="00A172E6"/>
    <w:rsid w:val="00A17759"/>
    <w:rsid w:val="00A17D7D"/>
    <w:rsid w:val="00A17E80"/>
    <w:rsid w:val="00A20E7E"/>
    <w:rsid w:val="00A219A7"/>
    <w:rsid w:val="00A21DAC"/>
    <w:rsid w:val="00A224F0"/>
    <w:rsid w:val="00A22633"/>
    <w:rsid w:val="00A22B68"/>
    <w:rsid w:val="00A23B33"/>
    <w:rsid w:val="00A23C16"/>
    <w:rsid w:val="00A249A3"/>
    <w:rsid w:val="00A24FE4"/>
    <w:rsid w:val="00A262F8"/>
    <w:rsid w:val="00A26A2E"/>
    <w:rsid w:val="00A27ADD"/>
    <w:rsid w:val="00A30389"/>
    <w:rsid w:val="00A30562"/>
    <w:rsid w:val="00A3077A"/>
    <w:rsid w:val="00A30F9A"/>
    <w:rsid w:val="00A31341"/>
    <w:rsid w:val="00A31CB6"/>
    <w:rsid w:val="00A32CFC"/>
    <w:rsid w:val="00A32F3A"/>
    <w:rsid w:val="00A33917"/>
    <w:rsid w:val="00A33C3A"/>
    <w:rsid w:val="00A33D0F"/>
    <w:rsid w:val="00A34C6A"/>
    <w:rsid w:val="00A34CC8"/>
    <w:rsid w:val="00A35377"/>
    <w:rsid w:val="00A354C3"/>
    <w:rsid w:val="00A35743"/>
    <w:rsid w:val="00A3580B"/>
    <w:rsid w:val="00A35F09"/>
    <w:rsid w:val="00A36275"/>
    <w:rsid w:val="00A36A22"/>
    <w:rsid w:val="00A3702C"/>
    <w:rsid w:val="00A3770B"/>
    <w:rsid w:val="00A37F00"/>
    <w:rsid w:val="00A40690"/>
    <w:rsid w:val="00A40BCC"/>
    <w:rsid w:val="00A4160C"/>
    <w:rsid w:val="00A4197A"/>
    <w:rsid w:val="00A4275B"/>
    <w:rsid w:val="00A44833"/>
    <w:rsid w:val="00A45F57"/>
    <w:rsid w:val="00A46B5D"/>
    <w:rsid w:val="00A471A8"/>
    <w:rsid w:val="00A47942"/>
    <w:rsid w:val="00A47DF2"/>
    <w:rsid w:val="00A50232"/>
    <w:rsid w:val="00A50A82"/>
    <w:rsid w:val="00A51E8B"/>
    <w:rsid w:val="00A5248D"/>
    <w:rsid w:val="00A526FF"/>
    <w:rsid w:val="00A54CD1"/>
    <w:rsid w:val="00A553DD"/>
    <w:rsid w:val="00A55D44"/>
    <w:rsid w:val="00A56CA7"/>
    <w:rsid w:val="00A56D4A"/>
    <w:rsid w:val="00A57AB4"/>
    <w:rsid w:val="00A600C7"/>
    <w:rsid w:val="00A601B9"/>
    <w:rsid w:val="00A603C4"/>
    <w:rsid w:val="00A60A4B"/>
    <w:rsid w:val="00A60B78"/>
    <w:rsid w:val="00A60F22"/>
    <w:rsid w:val="00A60FD3"/>
    <w:rsid w:val="00A612D3"/>
    <w:rsid w:val="00A618D5"/>
    <w:rsid w:val="00A61EEC"/>
    <w:rsid w:val="00A625F1"/>
    <w:rsid w:val="00A636DB"/>
    <w:rsid w:val="00A63753"/>
    <w:rsid w:val="00A64B1F"/>
    <w:rsid w:val="00A658FB"/>
    <w:rsid w:val="00A658FC"/>
    <w:rsid w:val="00A65900"/>
    <w:rsid w:val="00A659F7"/>
    <w:rsid w:val="00A65CC8"/>
    <w:rsid w:val="00A661BF"/>
    <w:rsid w:val="00A66210"/>
    <w:rsid w:val="00A66FCD"/>
    <w:rsid w:val="00A674ED"/>
    <w:rsid w:val="00A713BF"/>
    <w:rsid w:val="00A71689"/>
    <w:rsid w:val="00A71BDB"/>
    <w:rsid w:val="00A71C1D"/>
    <w:rsid w:val="00A71F55"/>
    <w:rsid w:val="00A73664"/>
    <w:rsid w:val="00A739E9"/>
    <w:rsid w:val="00A7427E"/>
    <w:rsid w:val="00A748D1"/>
    <w:rsid w:val="00A75119"/>
    <w:rsid w:val="00A75715"/>
    <w:rsid w:val="00A764DE"/>
    <w:rsid w:val="00A778D1"/>
    <w:rsid w:val="00A8079C"/>
    <w:rsid w:val="00A817C4"/>
    <w:rsid w:val="00A82228"/>
    <w:rsid w:val="00A825D4"/>
    <w:rsid w:val="00A83B1D"/>
    <w:rsid w:val="00A8516E"/>
    <w:rsid w:val="00A85B54"/>
    <w:rsid w:val="00A861AF"/>
    <w:rsid w:val="00A8647B"/>
    <w:rsid w:val="00A86D4A"/>
    <w:rsid w:val="00A871C4"/>
    <w:rsid w:val="00A876D8"/>
    <w:rsid w:val="00A879F2"/>
    <w:rsid w:val="00A90319"/>
    <w:rsid w:val="00A9101B"/>
    <w:rsid w:val="00A9187A"/>
    <w:rsid w:val="00A91B91"/>
    <w:rsid w:val="00A91DB1"/>
    <w:rsid w:val="00A91FD2"/>
    <w:rsid w:val="00A92054"/>
    <w:rsid w:val="00A923C0"/>
    <w:rsid w:val="00A928C0"/>
    <w:rsid w:val="00A929F5"/>
    <w:rsid w:val="00A92BFC"/>
    <w:rsid w:val="00A93010"/>
    <w:rsid w:val="00A9315D"/>
    <w:rsid w:val="00A934C5"/>
    <w:rsid w:val="00A9358C"/>
    <w:rsid w:val="00A941A5"/>
    <w:rsid w:val="00A94F4B"/>
    <w:rsid w:val="00A95806"/>
    <w:rsid w:val="00A95B8F"/>
    <w:rsid w:val="00A95E40"/>
    <w:rsid w:val="00A95EFB"/>
    <w:rsid w:val="00A95FD5"/>
    <w:rsid w:val="00A9691E"/>
    <w:rsid w:val="00A96D28"/>
    <w:rsid w:val="00A97440"/>
    <w:rsid w:val="00A97A45"/>
    <w:rsid w:val="00A97CFE"/>
    <w:rsid w:val="00AA07B2"/>
    <w:rsid w:val="00AA11E0"/>
    <w:rsid w:val="00AA155C"/>
    <w:rsid w:val="00AA1B23"/>
    <w:rsid w:val="00AA1F21"/>
    <w:rsid w:val="00AA2241"/>
    <w:rsid w:val="00AA22B1"/>
    <w:rsid w:val="00AA2372"/>
    <w:rsid w:val="00AA2F44"/>
    <w:rsid w:val="00AA3417"/>
    <w:rsid w:val="00AA36B0"/>
    <w:rsid w:val="00AA4391"/>
    <w:rsid w:val="00AA4BE9"/>
    <w:rsid w:val="00AA4C45"/>
    <w:rsid w:val="00AA5B69"/>
    <w:rsid w:val="00AA76DC"/>
    <w:rsid w:val="00AA7803"/>
    <w:rsid w:val="00AB039A"/>
    <w:rsid w:val="00AB0491"/>
    <w:rsid w:val="00AB0603"/>
    <w:rsid w:val="00AB071E"/>
    <w:rsid w:val="00AB0D1C"/>
    <w:rsid w:val="00AB1596"/>
    <w:rsid w:val="00AB198B"/>
    <w:rsid w:val="00AB202B"/>
    <w:rsid w:val="00AB23C8"/>
    <w:rsid w:val="00AB27FF"/>
    <w:rsid w:val="00AB2D80"/>
    <w:rsid w:val="00AB2F63"/>
    <w:rsid w:val="00AB30B0"/>
    <w:rsid w:val="00AB3926"/>
    <w:rsid w:val="00AB4F8D"/>
    <w:rsid w:val="00AB5AB5"/>
    <w:rsid w:val="00AB7446"/>
    <w:rsid w:val="00AB7572"/>
    <w:rsid w:val="00AC11D8"/>
    <w:rsid w:val="00AC236D"/>
    <w:rsid w:val="00AC396D"/>
    <w:rsid w:val="00AC4117"/>
    <w:rsid w:val="00AC41EC"/>
    <w:rsid w:val="00AC4385"/>
    <w:rsid w:val="00AC449C"/>
    <w:rsid w:val="00AC4528"/>
    <w:rsid w:val="00AC45A2"/>
    <w:rsid w:val="00AC5B90"/>
    <w:rsid w:val="00AC60C0"/>
    <w:rsid w:val="00AC6164"/>
    <w:rsid w:val="00AC77DA"/>
    <w:rsid w:val="00AD0805"/>
    <w:rsid w:val="00AD0E12"/>
    <w:rsid w:val="00AD189D"/>
    <w:rsid w:val="00AD2AC6"/>
    <w:rsid w:val="00AD2FA2"/>
    <w:rsid w:val="00AD30B5"/>
    <w:rsid w:val="00AD3288"/>
    <w:rsid w:val="00AD37A0"/>
    <w:rsid w:val="00AD3CAF"/>
    <w:rsid w:val="00AD458D"/>
    <w:rsid w:val="00AD75DC"/>
    <w:rsid w:val="00AD7B22"/>
    <w:rsid w:val="00AD7C17"/>
    <w:rsid w:val="00AE00A6"/>
    <w:rsid w:val="00AE012B"/>
    <w:rsid w:val="00AE0348"/>
    <w:rsid w:val="00AE0823"/>
    <w:rsid w:val="00AE08BC"/>
    <w:rsid w:val="00AE19BC"/>
    <w:rsid w:val="00AE215C"/>
    <w:rsid w:val="00AE2F1B"/>
    <w:rsid w:val="00AE2F70"/>
    <w:rsid w:val="00AE35CE"/>
    <w:rsid w:val="00AE387C"/>
    <w:rsid w:val="00AE3CDC"/>
    <w:rsid w:val="00AE3E0D"/>
    <w:rsid w:val="00AE3F4C"/>
    <w:rsid w:val="00AE4059"/>
    <w:rsid w:val="00AE428D"/>
    <w:rsid w:val="00AE4621"/>
    <w:rsid w:val="00AE4F98"/>
    <w:rsid w:val="00AE5131"/>
    <w:rsid w:val="00AE52D2"/>
    <w:rsid w:val="00AE5412"/>
    <w:rsid w:val="00AE5846"/>
    <w:rsid w:val="00AE5DCF"/>
    <w:rsid w:val="00AE617B"/>
    <w:rsid w:val="00AE65D4"/>
    <w:rsid w:val="00AE698C"/>
    <w:rsid w:val="00AE6D86"/>
    <w:rsid w:val="00AE70D1"/>
    <w:rsid w:val="00AE7D83"/>
    <w:rsid w:val="00AF0291"/>
    <w:rsid w:val="00AF040F"/>
    <w:rsid w:val="00AF0EB5"/>
    <w:rsid w:val="00AF1666"/>
    <w:rsid w:val="00AF197E"/>
    <w:rsid w:val="00AF1F66"/>
    <w:rsid w:val="00AF2026"/>
    <w:rsid w:val="00AF43D0"/>
    <w:rsid w:val="00AF538C"/>
    <w:rsid w:val="00B01067"/>
    <w:rsid w:val="00B011A7"/>
    <w:rsid w:val="00B0183B"/>
    <w:rsid w:val="00B01E8B"/>
    <w:rsid w:val="00B02E53"/>
    <w:rsid w:val="00B0357D"/>
    <w:rsid w:val="00B04108"/>
    <w:rsid w:val="00B04110"/>
    <w:rsid w:val="00B0468A"/>
    <w:rsid w:val="00B04DF4"/>
    <w:rsid w:val="00B05AD1"/>
    <w:rsid w:val="00B05C2B"/>
    <w:rsid w:val="00B05D7A"/>
    <w:rsid w:val="00B06E2D"/>
    <w:rsid w:val="00B07E34"/>
    <w:rsid w:val="00B07FB5"/>
    <w:rsid w:val="00B1068B"/>
    <w:rsid w:val="00B10BBA"/>
    <w:rsid w:val="00B11090"/>
    <w:rsid w:val="00B11775"/>
    <w:rsid w:val="00B11D0E"/>
    <w:rsid w:val="00B123BB"/>
    <w:rsid w:val="00B131E6"/>
    <w:rsid w:val="00B137FE"/>
    <w:rsid w:val="00B13BA0"/>
    <w:rsid w:val="00B1478F"/>
    <w:rsid w:val="00B16735"/>
    <w:rsid w:val="00B204D2"/>
    <w:rsid w:val="00B20B33"/>
    <w:rsid w:val="00B21E82"/>
    <w:rsid w:val="00B227A4"/>
    <w:rsid w:val="00B228CE"/>
    <w:rsid w:val="00B2374F"/>
    <w:rsid w:val="00B25F39"/>
    <w:rsid w:val="00B26A6B"/>
    <w:rsid w:val="00B276E7"/>
    <w:rsid w:val="00B27776"/>
    <w:rsid w:val="00B30275"/>
    <w:rsid w:val="00B302FF"/>
    <w:rsid w:val="00B31539"/>
    <w:rsid w:val="00B31D3A"/>
    <w:rsid w:val="00B329F2"/>
    <w:rsid w:val="00B335E0"/>
    <w:rsid w:val="00B33D6C"/>
    <w:rsid w:val="00B3644F"/>
    <w:rsid w:val="00B36730"/>
    <w:rsid w:val="00B36D48"/>
    <w:rsid w:val="00B4052F"/>
    <w:rsid w:val="00B40B16"/>
    <w:rsid w:val="00B41413"/>
    <w:rsid w:val="00B41436"/>
    <w:rsid w:val="00B41B13"/>
    <w:rsid w:val="00B41C0B"/>
    <w:rsid w:val="00B41EBF"/>
    <w:rsid w:val="00B42835"/>
    <w:rsid w:val="00B42C34"/>
    <w:rsid w:val="00B4305B"/>
    <w:rsid w:val="00B43355"/>
    <w:rsid w:val="00B439AA"/>
    <w:rsid w:val="00B43E9B"/>
    <w:rsid w:val="00B442F1"/>
    <w:rsid w:val="00B44813"/>
    <w:rsid w:val="00B44E30"/>
    <w:rsid w:val="00B44E40"/>
    <w:rsid w:val="00B453BD"/>
    <w:rsid w:val="00B45BA7"/>
    <w:rsid w:val="00B46002"/>
    <w:rsid w:val="00B46065"/>
    <w:rsid w:val="00B469EC"/>
    <w:rsid w:val="00B47058"/>
    <w:rsid w:val="00B475CE"/>
    <w:rsid w:val="00B4797D"/>
    <w:rsid w:val="00B47E9F"/>
    <w:rsid w:val="00B5140C"/>
    <w:rsid w:val="00B5199B"/>
    <w:rsid w:val="00B524D4"/>
    <w:rsid w:val="00B52543"/>
    <w:rsid w:val="00B52BA0"/>
    <w:rsid w:val="00B53C80"/>
    <w:rsid w:val="00B54690"/>
    <w:rsid w:val="00B5581D"/>
    <w:rsid w:val="00B55BD7"/>
    <w:rsid w:val="00B55F73"/>
    <w:rsid w:val="00B56073"/>
    <w:rsid w:val="00B563AD"/>
    <w:rsid w:val="00B56726"/>
    <w:rsid w:val="00B56B90"/>
    <w:rsid w:val="00B575B0"/>
    <w:rsid w:val="00B6160C"/>
    <w:rsid w:val="00B61C93"/>
    <w:rsid w:val="00B620B8"/>
    <w:rsid w:val="00B62474"/>
    <w:rsid w:val="00B63097"/>
    <w:rsid w:val="00B6339A"/>
    <w:rsid w:val="00B642A9"/>
    <w:rsid w:val="00B64412"/>
    <w:rsid w:val="00B64416"/>
    <w:rsid w:val="00B64542"/>
    <w:rsid w:val="00B64F75"/>
    <w:rsid w:val="00B65E6F"/>
    <w:rsid w:val="00B65F3E"/>
    <w:rsid w:val="00B65FB5"/>
    <w:rsid w:val="00B6664A"/>
    <w:rsid w:val="00B66E57"/>
    <w:rsid w:val="00B671F4"/>
    <w:rsid w:val="00B70B8D"/>
    <w:rsid w:val="00B70E32"/>
    <w:rsid w:val="00B70F24"/>
    <w:rsid w:val="00B7146E"/>
    <w:rsid w:val="00B71B47"/>
    <w:rsid w:val="00B7200B"/>
    <w:rsid w:val="00B7400F"/>
    <w:rsid w:val="00B74064"/>
    <w:rsid w:val="00B756AB"/>
    <w:rsid w:val="00B760C4"/>
    <w:rsid w:val="00B7694C"/>
    <w:rsid w:val="00B76A1D"/>
    <w:rsid w:val="00B76C75"/>
    <w:rsid w:val="00B811F4"/>
    <w:rsid w:val="00B82B30"/>
    <w:rsid w:val="00B852B0"/>
    <w:rsid w:val="00B85CA7"/>
    <w:rsid w:val="00B90415"/>
    <w:rsid w:val="00B90CEE"/>
    <w:rsid w:val="00B91129"/>
    <w:rsid w:val="00B91F4D"/>
    <w:rsid w:val="00B92878"/>
    <w:rsid w:val="00B930E1"/>
    <w:rsid w:val="00B93424"/>
    <w:rsid w:val="00B94054"/>
    <w:rsid w:val="00B944EF"/>
    <w:rsid w:val="00B945FC"/>
    <w:rsid w:val="00B9585A"/>
    <w:rsid w:val="00B960E2"/>
    <w:rsid w:val="00B9618B"/>
    <w:rsid w:val="00B9658E"/>
    <w:rsid w:val="00B96771"/>
    <w:rsid w:val="00B9722B"/>
    <w:rsid w:val="00B9776D"/>
    <w:rsid w:val="00B979B6"/>
    <w:rsid w:val="00B97FF1"/>
    <w:rsid w:val="00BA002B"/>
    <w:rsid w:val="00BA14F9"/>
    <w:rsid w:val="00BA1A22"/>
    <w:rsid w:val="00BA1D74"/>
    <w:rsid w:val="00BA25D5"/>
    <w:rsid w:val="00BA2C08"/>
    <w:rsid w:val="00BA2E15"/>
    <w:rsid w:val="00BA3338"/>
    <w:rsid w:val="00BA36C2"/>
    <w:rsid w:val="00BA3787"/>
    <w:rsid w:val="00BA3A18"/>
    <w:rsid w:val="00BA4B23"/>
    <w:rsid w:val="00BA5575"/>
    <w:rsid w:val="00BA61AC"/>
    <w:rsid w:val="00BA6925"/>
    <w:rsid w:val="00BA7287"/>
    <w:rsid w:val="00BA79DB"/>
    <w:rsid w:val="00BB0388"/>
    <w:rsid w:val="00BB046F"/>
    <w:rsid w:val="00BB07ED"/>
    <w:rsid w:val="00BB08ED"/>
    <w:rsid w:val="00BB0A8E"/>
    <w:rsid w:val="00BB164C"/>
    <w:rsid w:val="00BB1A88"/>
    <w:rsid w:val="00BB29FD"/>
    <w:rsid w:val="00BB2EB2"/>
    <w:rsid w:val="00BB32C5"/>
    <w:rsid w:val="00BB406F"/>
    <w:rsid w:val="00BB408D"/>
    <w:rsid w:val="00BB4C19"/>
    <w:rsid w:val="00BB5474"/>
    <w:rsid w:val="00BB5AEF"/>
    <w:rsid w:val="00BB608B"/>
    <w:rsid w:val="00BB6DFC"/>
    <w:rsid w:val="00BC0411"/>
    <w:rsid w:val="00BC05E0"/>
    <w:rsid w:val="00BC0B74"/>
    <w:rsid w:val="00BC17E5"/>
    <w:rsid w:val="00BC1C7A"/>
    <w:rsid w:val="00BC1EB8"/>
    <w:rsid w:val="00BC1FCA"/>
    <w:rsid w:val="00BC3F7C"/>
    <w:rsid w:val="00BC444A"/>
    <w:rsid w:val="00BC47B9"/>
    <w:rsid w:val="00BD0345"/>
    <w:rsid w:val="00BD04DD"/>
    <w:rsid w:val="00BD0BF4"/>
    <w:rsid w:val="00BD1475"/>
    <w:rsid w:val="00BD2AFB"/>
    <w:rsid w:val="00BD2C40"/>
    <w:rsid w:val="00BD32A5"/>
    <w:rsid w:val="00BD3B62"/>
    <w:rsid w:val="00BD3BAE"/>
    <w:rsid w:val="00BD3F99"/>
    <w:rsid w:val="00BD45E8"/>
    <w:rsid w:val="00BD4700"/>
    <w:rsid w:val="00BD4C10"/>
    <w:rsid w:val="00BD4FA7"/>
    <w:rsid w:val="00BD5238"/>
    <w:rsid w:val="00BD59C2"/>
    <w:rsid w:val="00BD66D0"/>
    <w:rsid w:val="00BD7740"/>
    <w:rsid w:val="00BD7EAC"/>
    <w:rsid w:val="00BE0ADC"/>
    <w:rsid w:val="00BE0D02"/>
    <w:rsid w:val="00BE0FCE"/>
    <w:rsid w:val="00BE1349"/>
    <w:rsid w:val="00BE13CA"/>
    <w:rsid w:val="00BE1A9B"/>
    <w:rsid w:val="00BE3D0D"/>
    <w:rsid w:val="00BE5F8E"/>
    <w:rsid w:val="00BE676C"/>
    <w:rsid w:val="00BF00B0"/>
    <w:rsid w:val="00BF0B43"/>
    <w:rsid w:val="00BF1ECD"/>
    <w:rsid w:val="00BF2286"/>
    <w:rsid w:val="00BF2866"/>
    <w:rsid w:val="00BF42B9"/>
    <w:rsid w:val="00BF4AC2"/>
    <w:rsid w:val="00BF5192"/>
    <w:rsid w:val="00BF5668"/>
    <w:rsid w:val="00BF5909"/>
    <w:rsid w:val="00BF6078"/>
    <w:rsid w:val="00BF7904"/>
    <w:rsid w:val="00BF7C79"/>
    <w:rsid w:val="00C0201C"/>
    <w:rsid w:val="00C02A10"/>
    <w:rsid w:val="00C03195"/>
    <w:rsid w:val="00C03D4E"/>
    <w:rsid w:val="00C0512A"/>
    <w:rsid w:val="00C0675A"/>
    <w:rsid w:val="00C068D7"/>
    <w:rsid w:val="00C06B49"/>
    <w:rsid w:val="00C06C2E"/>
    <w:rsid w:val="00C06EF4"/>
    <w:rsid w:val="00C07A86"/>
    <w:rsid w:val="00C10124"/>
    <w:rsid w:val="00C10441"/>
    <w:rsid w:val="00C10BC8"/>
    <w:rsid w:val="00C11187"/>
    <w:rsid w:val="00C117B2"/>
    <w:rsid w:val="00C1320F"/>
    <w:rsid w:val="00C13A1B"/>
    <w:rsid w:val="00C13F7D"/>
    <w:rsid w:val="00C14F8B"/>
    <w:rsid w:val="00C14FB1"/>
    <w:rsid w:val="00C20251"/>
    <w:rsid w:val="00C2048D"/>
    <w:rsid w:val="00C20DEE"/>
    <w:rsid w:val="00C2176D"/>
    <w:rsid w:val="00C21CE4"/>
    <w:rsid w:val="00C21D6F"/>
    <w:rsid w:val="00C227FC"/>
    <w:rsid w:val="00C228B5"/>
    <w:rsid w:val="00C230AC"/>
    <w:rsid w:val="00C23321"/>
    <w:rsid w:val="00C2337F"/>
    <w:rsid w:val="00C237DD"/>
    <w:rsid w:val="00C247C4"/>
    <w:rsid w:val="00C24A00"/>
    <w:rsid w:val="00C2581B"/>
    <w:rsid w:val="00C258B8"/>
    <w:rsid w:val="00C25F27"/>
    <w:rsid w:val="00C25F86"/>
    <w:rsid w:val="00C25F90"/>
    <w:rsid w:val="00C25FCF"/>
    <w:rsid w:val="00C267E2"/>
    <w:rsid w:val="00C26888"/>
    <w:rsid w:val="00C279A3"/>
    <w:rsid w:val="00C3072A"/>
    <w:rsid w:val="00C309BB"/>
    <w:rsid w:val="00C30AC2"/>
    <w:rsid w:val="00C31255"/>
    <w:rsid w:val="00C3231E"/>
    <w:rsid w:val="00C329AD"/>
    <w:rsid w:val="00C32C0A"/>
    <w:rsid w:val="00C32E47"/>
    <w:rsid w:val="00C32EDF"/>
    <w:rsid w:val="00C3365B"/>
    <w:rsid w:val="00C34300"/>
    <w:rsid w:val="00C34E73"/>
    <w:rsid w:val="00C35423"/>
    <w:rsid w:val="00C3548C"/>
    <w:rsid w:val="00C35AE6"/>
    <w:rsid w:val="00C37AA1"/>
    <w:rsid w:val="00C40281"/>
    <w:rsid w:val="00C40525"/>
    <w:rsid w:val="00C4098C"/>
    <w:rsid w:val="00C42574"/>
    <w:rsid w:val="00C42B4A"/>
    <w:rsid w:val="00C4356B"/>
    <w:rsid w:val="00C4381C"/>
    <w:rsid w:val="00C451B7"/>
    <w:rsid w:val="00C45949"/>
    <w:rsid w:val="00C4610D"/>
    <w:rsid w:val="00C4639B"/>
    <w:rsid w:val="00C46641"/>
    <w:rsid w:val="00C47E7F"/>
    <w:rsid w:val="00C50A29"/>
    <w:rsid w:val="00C50DD4"/>
    <w:rsid w:val="00C51081"/>
    <w:rsid w:val="00C51433"/>
    <w:rsid w:val="00C5152A"/>
    <w:rsid w:val="00C518D9"/>
    <w:rsid w:val="00C519F5"/>
    <w:rsid w:val="00C52CE6"/>
    <w:rsid w:val="00C53734"/>
    <w:rsid w:val="00C53EA1"/>
    <w:rsid w:val="00C541AB"/>
    <w:rsid w:val="00C5460B"/>
    <w:rsid w:val="00C55170"/>
    <w:rsid w:val="00C56899"/>
    <w:rsid w:val="00C56ED5"/>
    <w:rsid w:val="00C57B76"/>
    <w:rsid w:val="00C60190"/>
    <w:rsid w:val="00C605FB"/>
    <w:rsid w:val="00C60637"/>
    <w:rsid w:val="00C615F1"/>
    <w:rsid w:val="00C61A43"/>
    <w:rsid w:val="00C62104"/>
    <w:rsid w:val="00C6217F"/>
    <w:rsid w:val="00C6288F"/>
    <w:rsid w:val="00C62C53"/>
    <w:rsid w:val="00C62FE7"/>
    <w:rsid w:val="00C63149"/>
    <w:rsid w:val="00C641C9"/>
    <w:rsid w:val="00C65195"/>
    <w:rsid w:val="00C65C7B"/>
    <w:rsid w:val="00C65E65"/>
    <w:rsid w:val="00C6730E"/>
    <w:rsid w:val="00C70186"/>
    <w:rsid w:val="00C7028C"/>
    <w:rsid w:val="00C70347"/>
    <w:rsid w:val="00C70BDA"/>
    <w:rsid w:val="00C712A4"/>
    <w:rsid w:val="00C716A0"/>
    <w:rsid w:val="00C71A70"/>
    <w:rsid w:val="00C71BF4"/>
    <w:rsid w:val="00C7214E"/>
    <w:rsid w:val="00C729FD"/>
    <w:rsid w:val="00C72B8D"/>
    <w:rsid w:val="00C7302C"/>
    <w:rsid w:val="00C731BB"/>
    <w:rsid w:val="00C74247"/>
    <w:rsid w:val="00C74B71"/>
    <w:rsid w:val="00C75D98"/>
    <w:rsid w:val="00C75F3B"/>
    <w:rsid w:val="00C761E9"/>
    <w:rsid w:val="00C76578"/>
    <w:rsid w:val="00C767F6"/>
    <w:rsid w:val="00C7760D"/>
    <w:rsid w:val="00C80AFD"/>
    <w:rsid w:val="00C817B6"/>
    <w:rsid w:val="00C81B9A"/>
    <w:rsid w:val="00C82295"/>
    <w:rsid w:val="00C823E6"/>
    <w:rsid w:val="00C82637"/>
    <w:rsid w:val="00C82E1D"/>
    <w:rsid w:val="00C835D2"/>
    <w:rsid w:val="00C838B3"/>
    <w:rsid w:val="00C84074"/>
    <w:rsid w:val="00C8580F"/>
    <w:rsid w:val="00C85F23"/>
    <w:rsid w:val="00C86129"/>
    <w:rsid w:val="00C86DF8"/>
    <w:rsid w:val="00C86FC1"/>
    <w:rsid w:val="00C874B3"/>
    <w:rsid w:val="00C8798A"/>
    <w:rsid w:val="00C90FF8"/>
    <w:rsid w:val="00C92B99"/>
    <w:rsid w:val="00C93DBF"/>
    <w:rsid w:val="00C9436B"/>
    <w:rsid w:val="00C947B4"/>
    <w:rsid w:val="00C96FA6"/>
    <w:rsid w:val="00C97013"/>
    <w:rsid w:val="00C97044"/>
    <w:rsid w:val="00C97572"/>
    <w:rsid w:val="00C978E0"/>
    <w:rsid w:val="00CA005F"/>
    <w:rsid w:val="00CA0221"/>
    <w:rsid w:val="00CA0609"/>
    <w:rsid w:val="00CA086B"/>
    <w:rsid w:val="00CA0EE7"/>
    <w:rsid w:val="00CA1450"/>
    <w:rsid w:val="00CA16A4"/>
    <w:rsid w:val="00CA1871"/>
    <w:rsid w:val="00CA1E98"/>
    <w:rsid w:val="00CA2D3C"/>
    <w:rsid w:val="00CA349F"/>
    <w:rsid w:val="00CA394D"/>
    <w:rsid w:val="00CA41BE"/>
    <w:rsid w:val="00CA4215"/>
    <w:rsid w:val="00CA456C"/>
    <w:rsid w:val="00CA487D"/>
    <w:rsid w:val="00CA519C"/>
    <w:rsid w:val="00CA5343"/>
    <w:rsid w:val="00CA629A"/>
    <w:rsid w:val="00CA6A3A"/>
    <w:rsid w:val="00CA74EC"/>
    <w:rsid w:val="00CB018F"/>
    <w:rsid w:val="00CB0E2A"/>
    <w:rsid w:val="00CB15BB"/>
    <w:rsid w:val="00CB1EF1"/>
    <w:rsid w:val="00CB2CB9"/>
    <w:rsid w:val="00CB3092"/>
    <w:rsid w:val="00CB3297"/>
    <w:rsid w:val="00CB34D8"/>
    <w:rsid w:val="00CB3581"/>
    <w:rsid w:val="00CB3F42"/>
    <w:rsid w:val="00CB4BE7"/>
    <w:rsid w:val="00CB4C99"/>
    <w:rsid w:val="00CB4E75"/>
    <w:rsid w:val="00CB529B"/>
    <w:rsid w:val="00CB655B"/>
    <w:rsid w:val="00CB6AA2"/>
    <w:rsid w:val="00CB7423"/>
    <w:rsid w:val="00CB74AE"/>
    <w:rsid w:val="00CB7EE7"/>
    <w:rsid w:val="00CC105C"/>
    <w:rsid w:val="00CC107C"/>
    <w:rsid w:val="00CC188E"/>
    <w:rsid w:val="00CC1914"/>
    <w:rsid w:val="00CC221A"/>
    <w:rsid w:val="00CC34F7"/>
    <w:rsid w:val="00CC378D"/>
    <w:rsid w:val="00CC3811"/>
    <w:rsid w:val="00CC3881"/>
    <w:rsid w:val="00CC39DC"/>
    <w:rsid w:val="00CC41EC"/>
    <w:rsid w:val="00CC46D1"/>
    <w:rsid w:val="00CC5670"/>
    <w:rsid w:val="00CC5FD1"/>
    <w:rsid w:val="00CC6070"/>
    <w:rsid w:val="00CC6B02"/>
    <w:rsid w:val="00CC7426"/>
    <w:rsid w:val="00CC792E"/>
    <w:rsid w:val="00CD1131"/>
    <w:rsid w:val="00CD17A6"/>
    <w:rsid w:val="00CD21AB"/>
    <w:rsid w:val="00CD226A"/>
    <w:rsid w:val="00CD2723"/>
    <w:rsid w:val="00CD3146"/>
    <w:rsid w:val="00CD3698"/>
    <w:rsid w:val="00CD3D25"/>
    <w:rsid w:val="00CD4C64"/>
    <w:rsid w:val="00CD5A15"/>
    <w:rsid w:val="00CD5DB9"/>
    <w:rsid w:val="00CD747E"/>
    <w:rsid w:val="00CD7E0B"/>
    <w:rsid w:val="00CE070C"/>
    <w:rsid w:val="00CE0822"/>
    <w:rsid w:val="00CE0C5E"/>
    <w:rsid w:val="00CE0D9F"/>
    <w:rsid w:val="00CE13F1"/>
    <w:rsid w:val="00CE1C4A"/>
    <w:rsid w:val="00CE3D8B"/>
    <w:rsid w:val="00CE4FB7"/>
    <w:rsid w:val="00CE5097"/>
    <w:rsid w:val="00CE52AD"/>
    <w:rsid w:val="00CE5B25"/>
    <w:rsid w:val="00CE5BCA"/>
    <w:rsid w:val="00CE5D8F"/>
    <w:rsid w:val="00CE62D2"/>
    <w:rsid w:val="00CF0106"/>
    <w:rsid w:val="00CF0763"/>
    <w:rsid w:val="00CF0B06"/>
    <w:rsid w:val="00CF0B97"/>
    <w:rsid w:val="00CF1B79"/>
    <w:rsid w:val="00CF2D47"/>
    <w:rsid w:val="00CF3CB4"/>
    <w:rsid w:val="00CF3FB7"/>
    <w:rsid w:val="00CF48C6"/>
    <w:rsid w:val="00CF50AC"/>
    <w:rsid w:val="00CF50EE"/>
    <w:rsid w:val="00CF52B1"/>
    <w:rsid w:val="00CF554F"/>
    <w:rsid w:val="00CF633C"/>
    <w:rsid w:val="00CF6427"/>
    <w:rsid w:val="00CF65B3"/>
    <w:rsid w:val="00CF6A22"/>
    <w:rsid w:val="00CF7409"/>
    <w:rsid w:val="00CF74E6"/>
    <w:rsid w:val="00CF7C85"/>
    <w:rsid w:val="00D00403"/>
    <w:rsid w:val="00D007AF"/>
    <w:rsid w:val="00D01AEA"/>
    <w:rsid w:val="00D01C33"/>
    <w:rsid w:val="00D021B7"/>
    <w:rsid w:val="00D036FB"/>
    <w:rsid w:val="00D0392B"/>
    <w:rsid w:val="00D03BD3"/>
    <w:rsid w:val="00D03C3E"/>
    <w:rsid w:val="00D03F46"/>
    <w:rsid w:val="00D04988"/>
    <w:rsid w:val="00D04C08"/>
    <w:rsid w:val="00D0544A"/>
    <w:rsid w:val="00D056D4"/>
    <w:rsid w:val="00D060D9"/>
    <w:rsid w:val="00D065F6"/>
    <w:rsid w:val="00D07965"/>
    <w:rsid w:val="00D07BDC"/>
    <w:rsid w:val="00D07D8A"/>
    <w:rsid w:val="00D10AA5"/>
    <w:rsid w:val="00D115A3"/>
    <w:rsid w:val="00D1228D"/>
    <w:rsid w:val="00D12894"/>
    <w:rsid w:val="00D129FA"/>
    <w:rsid w:val="00D13587"/>
    <w:rsid w:val="00D14880"/>
    <w:rsid w:val="00D1539F"/>
    <w:rsid w:val="00D15A4E"/>
    <w:rsid w:val="00D1685F"/>
    <w:rsid w:val="00D16E27"/>
    <w:rsid w:val="00D17899"/>
    <w:rsid w:val="00D204E7"/>
    <w:rsid w:val="00D22970"/>
    <w:rsid w:val="00D22971"/>
    <w:rsid w:val="00D22FCE"/>
    <w:rsid w:val="00D23CA9"/>
    <w:rsid w:val="00D243A0"/>
    <w:rsid w:val="00D24A95"/>
    <w:rsid w:val="00D2502E"/>
    <w:rsid w:val="00D25108"/>
    <w:rsid w:val="00D25429"/>
    <w:rsid w:val="00D26648"/>
    <w:rsid w:val="00D26AFB"/>
    <w:rsid w:val="00D26B72"/>
    <w:rsid w:val="00D278A3"/>
    <w:rsid w:val="00D30B26"/>
    <w:rsid w:val="00D32DF8"/>
    <w:rsid w:val="00D331A7"/>
    <w:rsid w:val="00D332B5"/>
    <w:rsid w:val="00D3415B"/>
    <w:rsid w:val="00D34436"/>
    <w:rsid w:val="00D347F9"/>
    <w:rsid w:val="00D34B09"/>
    <w:rsid w:val="00D34E3E"/>
    <w:rsid w:val="00D35001"/>
    <w:rsid w:val="00D35570"/>
    <w:rsid w:val="00D36AF8"/>
    <w:rsid w:val="00D36ECA"/>
    <w:rsid w:val="00D37603"/>
    <w:rsid w:val="00D37BEF"/>
    <w:rsid w:val="00D37BF5"/>
    <w:rsid w:val="00D40B4B"/>
    <w:rsid w:val="00D40BFC"/>
    <w:rsid w:val="00D40C52"/>
    <w:rsid w:val="00D41D72"/>
    <w:rsid w:val="00D41E99"/>
    <w:rsid w:val="00D41FC3"/>
    <w:rsid w:val="00D422A7"/>
    <w:rsid w:val="00D42472"/>
    <w:rsid w:val="00D42B9F"/>
    <w:rsid w:val="00D437D5"/>
    <w:rsid w:val="00D43998"/>
    <w:rsid w:val="00D4428B"/>
    <w:rsid w:val="00D44698"/>
    <w:rsid w:val="00D44845"/>
    <w:rsid w:val="00D459C3"/>
    <w:rsid w:val="00D477F2"/>
    <w:rsid w:val="00D5038B"/>
    <w:rsid w:val="00D5048F"/>
    <w:rsid w:val="00D5067A"/>
    <w:rsid w:val="00D50920"/>
    <w:rsid w:val="00D5108C"/>
    <w:rsid w:val="00D5238F"/>
    <w:rsid w:val="00D52ACA"/>
    <w:rsid w:val="00D52B37"/>
    <w:rsid w:val="00D5330C"/>
    <w:rsid w:val="00D535EF"/>
    <w:rsid w:val="00D54596"/>
    <w:rsid w:val="00D5518D"/>
    <w:rsid w:val="00D560BC"/>
    <w:rsid w:val="00D564EB"/>
    <w:rsid w:val="00D56694"/>
    <w:rsid w:val="00D57219"/>
    <w:rsid w:val="00D573BF"/>
    <w:rsid w:val="00D578A8"/>
    <w:rsid w:val="00D579DB"/>
    <w:rsid w:val="00D6019C"/>
    <w:rsid w:val="00D6081F"/>
    <w:rsid w:val="00D60C27"/>
    <w:rsid w:val="00D60FCF"/>
    <w:rsid w:val="00D6161E"/>
    <w:rsid w:val="00D61C28"/>
    <w:rsid w:val="00D620AE"/>
    <w:rsid w:val="00D62758"/>
    <w:rsid w:val="00D6377F"/>
    <w:rsid w:val="00D639B8"/>
    <w:rsid w:val="00D639F0"/>
    <w:rsid w:val="00D646DB"/>
    <w:rsid w:val="00D64D8C"/>
    <w:rsid w:val="00D650A7"/>
    <w:rsid w:val="00D654C5"/>
    <w:rsid w:val="00D66493"/>
    <w:rsid w:val="00D66537"/>
    <w:rsid w:val="00D66E08"/>
    <w:rsid w:val="00D67DA9"/>
    <w:rsid w:val="00D700AD"/>
    <w:rsid w:val="00D701C5"/>
    <w:rsid w:val="00D7045B"/>
    <w:rsid w:val="00D7087D"/>
    <w:rsid w:val="00D70E1C"/>
    <w:rsid w:val="00D70FE1"/>
    <w:rsid w:val="00D714AC"/>
    <w:rsid w:val="00D71E38"/>
    <w:rsid w:val="00D73418"/>
    <w:rsid w:val="00D737D2"/>
    <w:rsid w:val="00D74090"/>
    <w:rsid w:val="00D746E5"/>
    <w:rsid w:val="00D74755"/>
    <w:rsid w:val="00D74A4A"/>
    <w:rsid w:val="00D75A44"/>
    <w:rsid w:val="00D763DF"/>
    <w:rsid w:val="00D81290"/>
    <w:rsid w:val="00D816C4"/>
    <w:rsid w:val="00D82FEB"/>
    <w:rsid w:val="00D83A06"/>
    <w:rsid w:val="00D83DF5"/>
    <w:rsid w:val="00D8439F"/>
    <w:rsid w:val="00D84A7B"/>
    <w:rsid w:val="00D85C98"/>
    <w:rsid w:val="00D85E2C"/>
    <w:rsid w:val="00D861F4"/>
    <w:rsid w:val="00D864E9"/>
    <w:rsid w:val="00D86671"/>
    <w:rsid w:val="00D87087"/>
    <w:rsid w:val="00D87182"/>
    <w:rsid w:val="00D872B6"/>
    <w:rsid w:val="00D87B25"/>
    <w:rsid w:val="00D90BB3"/>
    <w:rsid w:val="00D912DD"/>
    <w:rsid w:val="00D914F3"/>
    <w:rsid w:val="00D91934"/>
    <w:rsid w:val="00D92554"/>
    <w:rsid w:val="00D9297F"/>
    <w:rsid w:val="00D92AE3"/>
    <w:rsid w:val="00D937DF"/>
    <w:rsid w:val="00D939DC"/>
    <w:rsid w:val="00D94471"/>
    <w:rsid w:val="00D9482D"/>
    <w:rsid w:val="00D94F76"/>
    <w:rsid w:val="00D95076"/>
    <w:rsid w:val="00D953A1"/>
    <w:rsid w:val="00D95C21"/>
    <w:rsid w:val="00D960FF"/>
    <w:rsid w:val="00D97590"/>
    <w:rsid w:val="00D9763A"/>
    <w:rsid w:val="00D97F4E"/>
    <w:rsid w:val="00DA061C"/>
    <w:rsid w:val="00DA0EF0"/>
    <w:rsid w:val="00DA145B"/>
    <w:rsid w:val="00DA1CF4"/>
    <w:rsid w:val="00DA1FF1"/>
    <w:rsid w:val="00DA2EB6"/>
    <w:rsid w:val="00DA2F61"/>
    <w:rsid w:val="00DA30F3"/>
    <w:rsid w:val="00DA3455"/>
    <w:rsid w:val="00DA62C5"/>
    <w:rsid w:val="00DA7365"/>
    <w:rsid w:val="00DB015B"/>
    <w:rsid w:val="00DB017C"/>
    <w:rsid w:val="00DB01CB"/>
    <w:rsid w:val="00DB0398"/>
    <w:rsid w:val="00DB130D"/>
    <w:rsid w:val="00DB1585"/>
    <w:rsid w:val="00DB1647"/>
    <w:rsid w:val="00DB2FB7"/>
    <w:rsid w:val="00DB3907"/>
    <w:rsid w:val="00DB41F7"/>
    <w:rsid w:val="00DB4DBD"/>
    <w:rsid w:val="00DB4E0E"/>
    <w:rsid w:val="00DB5A4B"/>
    <w:rsid w:val="00DB60E1"/>
    <w:rsid w:val="00DB6356"/>
    <w:rsid w:val="00DB66BB"/>
    <w:rsid w:val="00DB684D"/>
    <w:rsid w:val="00DB691E"/>
    <w:rsid w:val="00DB6EC7"/>
    <w:rsid w:val="00DB7654"/>
    <w:rsid w:val="00DC015E"/>
    <w:rsid w:val="00DC0443"/>
    <w:rsid w:val="00DC1465"/>
    <w:rsid w:val="00DC16CE"/>
    <w:rsid w:val="00DC293A"/>
    <w:rsid w:val="00DC2ECD"/>
    <w:rsid w:val="00DC2FF1"/>
    <w:rsid w:val="00DC3058"/>
    <w:rsid w:val="00DC3714"/>
    <w:rsid w:val="00DC3B70"/>
    <w:rsid w:val="00DC3E1D"/>
    <w:rsid w:val="00DC4AD5"/>
    <w:rsid w:val="00DC4E9F"/>
    <w:rsid w:val="00DC52AA"/>
    <w:rsid w:val="00DC5CBA"/>
    <w:rsid w:val="00DC626E"/>
    <w:rsid w:val="00DC6EA0"/>
    <w:rsid w:val="00DC79BA"/>
    <w:rsid w:val="00DC7C00"/>
    <w:rsid w:val="00DD0463"/>
    <w:rsid w:val="00DD15CC"/>
    <w:rsid w:val="00DD2166"/>
    <w:rsid w:val="00DD32EA"/>
    <w:rsid w:val="00DD3378"/>
    <w:rsid w:val="00DD3923"/>
    <w:rsid w:val="00DD3B88"/>
    <w:rsid w:val="00DD3E08"/>
    <w:rsid w:val="00DD3EB0"/>
    <w:rsid w:val="00DD496A"/>
    <w:rsid w:val="00DD4DBB"/>
    <w:rsid w:val="00DD5496"/>
    <w:rsid w:val="00DD565A"/>
    <w:rsid w:val="00DD6AE7"/>
    <w:rsid w:val="00DE0E5A"/>
    <w:rsid w:val="00DE2621"/>
    <w:rsid w:val="00DE27C3"/>
    <w:rsid w:val="00DE2DBF"/>
    <w:rsid w:val="00DE337D"/>
    <w:rsid w:val="00DE3D63"/>
    <w:rsid w:val="00DE4D21"/>
    <w:rsid w:val="00DE515F"/>
    <w:rsid w:val="00DE5B32"/>
    <w:rsid w:val="00DE69F2"/>
    <w:rsid w:val="00DE6CA5"/>
    <w:rsid w:val="00DE6D73"/>
    <w:rsid w:val="00DE6E10"/>
    <w:rsid w:val="00DE6F14"/>
    <w:rsid w:val="00DE78E0"/>
    <w:rsid w:val="00DF02C4"/>
    <w:rsid w:val="00DF0899"/>
    <w:rsid w:val="00DF138C"/>
    <w:rsid w:val="00DF2663"/>
    <w:rsid w:val="00DF28C0"/>
    <w:rsid w:val="00DF28DE"/>
    <w:rsid w:val="00DF2ADA"/>
    <w:rsid w:val="00DF2E72"/>
    <w:rsid w:val="00DF30E6"/>
    <w:rsid w:val="00DF331B"/>
    <w:rsid w:val="00DF3D57"/>
    <w:rsid w:val="00DF3D8A"/>
    <w:rsid w:val="00DF461D"/>
    <w:rsid w:val="00DF48A7"/>
    <w:rsid w:val="00DF4A3E"/>
    <w:rsid w:val="00DF52E5"/>
    <w:rsid w:val="00DF5B4D"/>
    <w:rsid w:val="00DF62E7"/>
    <w:rsid w:val="00DF6CA3"/>
    <w:rsid w:val="00DF741A"/>
    <w:rsid w:val="00DF7B45"/>
    <w:rsid w:val="00DF7CBC"/>
    <w:rsid w:val="00E008ED"/>
    <w:rsid w:val="00E00FFC"/>
    <w:rsid w:val="00E01AA8"/>
    <w:rsid w:val="00E01D33"/>
    <w:rsid w:val="00E01D3E"/>
    <w:rsid w:val="00E01DA1"/>
    <w:rsid w:val="00E03C73"/>
    <w:rsid w:val="00E04562"/>
    <w:rsid w:val="00E04981"/>
    <w:rsid w:val="00E04E17"/>
    <w:rsid w:val="00E050E2"/>
    <w:rsid w:val="00E051DC"/>
    <w:rsid w:val="00E05E75"/>
    <w:rsid w:val="00E0642B"/>
    <w:rsid w:val="00E068DD"/>
    <w:rsid w:val="00E06B73"/>
    <w:rsid w:val="00E06E2A"/>
    <w:rsid w:val="00E073B1"/>
    <w:rsid w:val="00E075EE"/>
    <w:rsid w:val="00E10883"/>
    <w:rsid w:val="00E10D6E"/>
    <w:rsid w:val="00E11AAA"/>
    <w:rsid w:val="00E1219F"/>
    <w:rsid w:val="00E122F9"/>
    <w:rsid w:val="00E13625"/>
    <w:rsid w:val="00E138C2"/>
    <w:rsid w:val="00E14DE2"/>
    <w:rsid w:val="00E15846"/>
    <w:rsid w:val="00E15F42"/>
    <w:rsid w:val="00E161FE"/>
    <w:rsid w:val="00E163BA"/>
    <w:rsid w:val="00E166DB"/>
    <w:rsid w:val="00E16BFE"/>
    <w:rsid w:val="00E170BB"/>
    <w:rsid w:val="00E17CAD"/>
    <w:rsid w:val="00E20E59"/>
    <w:rsid w:val="00E21181"/>
    <w:rsid w:val="00E21193"/>
    <w:rsid w:val="00E21DE8"/>
    <w:rsid w:val="00E223E2"/>
    <w:rsid w:val="00E22640"/>
    <w:rsid w:val="00E22FEA"/>
    <w:rsid w:val="00E23185"/>
    <w:rsid w:val="00E23A3F"/>
    <w:rsid w:val="00E24037"/>
    <w:rsid w:val="00E2454C"/>
    <w:rsid w:val="00E24EFE"/>
    <w:rsid w:val="00E25D81"/>
    <w:rsid w:val="00E261AA"/>
    <w:rsid w:val="00E2778F"/>
    <w:rsid w:val="00E27FEB"/>
    <w:rsid w:val="00E30E79"/>
    <w:rsid w:val="00E30F5C"/>
    <w:rsid w:val="00E31020"/>
    <w:rsid w:val="00E315AE"/>
    <w:rsid w:val="00E31A85"/>
    <w:rsid w:val="00E31DA7"/>
    <w:rsid w:val="00E32556"/>
    <w:rsid w:val="00E35104"/>
    <w:rsid w:val="00E358AB"/>
    <w:rsid w:val="00E36026"/>
    <w:rsid w:val="00E3612A"/>
    <w:rsid w:val="00E37405"/>
    <w:rsid w:val="00E378B7"/>
    <w:rsid w:val="00E37CF6"/>
    <w:rsid w:val="00E40EE5"/>
    <w:rsid w:val="00E4186B"/>
    <w:rsid w:val="00E42175"/>
    <w:rsid w:val="00E42A95"/>
    <w:rsid w:val="00E42B04"/>
    <w:rsid w:val="00E42D69"/>
    <w:rsid w:val="00E42DDF"/>
    <w:rsid w:val="00E44220"/>
    <w:rsid w:val="00E4511F"/>
    <w:rsid w:val="00E476E8"/>
    <w:rsid w:val="00E47D1B"/>
    <w:rsid w:val="00E50718"/>
    <w:rsid w:val="00E50E95"/>
    <w:rsid w:val="00E51671"/>
    <w:rsid w:val="00E516CF"/>
    <w:rsid w:val="00E51FE2"/>
    <w:rsid w:val="00E5213E"/>
    <w:rsid w:val="00E521FE"/>
    <w:rsid w:val="00E527E5"/>
    <w:rsid w:val="00E53140"/>
    <w:rsid w:val="00E53449"/>
    <w:rsid w:val="00E53B67"/>
    <w:rsid w:val="00E542B8"/>
    <w:rsid w:val="00E56FB5"/>
    <w:rsid w:val="00E576C1"/>
    <w:rsid w:val="00E603FB"/>
    <w:rsid w:val="00E606AC"/>
    <w:rsid w:val="00E608F8"/>
    <w:rsid w:val="00E60E79"/>
    <w:rsid w:val="00E60F60"/>
    <w:rsid w:val="00E62468"/>
    <w:rsid w:val="00E626D6"/>
    <w:rsid w:val="00E62889"/>
    <w:rsid w:val="00E636F1"/>
    <w:rsid w:val="00E63DEE"/>
    <w:rsid w:val="00E63ED9"/>
    <w:rsid w:val="00E649DF"/>
    <w:rsid w:val="00E64F19"/>
    <w:rsid w:val="00E65DCC"/>
    <w:rsid w:val="00E65FB8"/>
    <w:rsid w:val="00E66790"/>
    <w:rsid w:val="00E66A04"/>
    <w:rsid w:val="00E67AB5"/>
    <w:rsid w:val="00E7065E"/>
    <w:rsid w:val="00E70840"/>
    <w:rsid w:val="00E70FEB"/>
    <w:rsid w:val="00E711A1"/>
    <w:rsid w:val="00E712DD"/>
    <w:rsid w:val="00E713C4"/>
    <w:rsid w:val="00E715F4"/>
    <w:rsid w:val="00E7164D"/>
    <w:rsid w:val="00E72117"/>
    <w:rsid w:val="00E724F8"/>
    <w:rsid w:val="00E72978"/>
    <w:rsid w:val="00E73367"/>
    <w:rsid w:val="00E7453B"/>
    <w:rsid w:val="00E74C07"/>
    <w:rsid w:val="00E750FD"/>
    <w:rsid w:val="00E75C12"/>
    <w:rsid w:val="00E75F4D"/>
    <w:rsid w:val="00E7798F"/>
    <w:rsid w:val="00E8118B"/>
    <w:rsid w:val="00E815A5"/>
    <w:rsid w:val="00E81636"/>
    <w:rsid w:val="00E82025"/>
    <w:rsid w:val="00E8256C"/>
    <w:rsid w:val="00E82F89"/>
    <w:rsid w:val="00E830C9"/>
    <w:rsid w:val="00E841DE"/>
    <w:rsid w:val="00E843D4"/>
    <w:rsid w:val="00E852A2"/>
    <w:rsid w:val="00E85A2F"/>
    <w:rsid w:val="00E85C8B"/>
    <w:rsid w:val="00E85E43"/>
    <w:rsid w:val="00E868E7"/>
    <w:rsid w:val="00E869AE"/>
    <w:rsid w:val="00E87B38"/>
    <w:rsid w:val="00E90B45"/>
    <w:rsid w:val="00E91A71"/>
    <w:rsid w:val="00E91B19"/>
    <w:rsid w:val="00E91D26"/>
    <w:rsid w:val="00E91FA1"/>
    <w:rsid w:val="00E92184"/>
    <w:rsid w:val="00E927BC"/>
    <w:rsid w:val="00E92E5B"/>
    <w:rsid w:val="00E94030"/>
    <w:rsid w:val="00E949BA"/>
    <w:rsid w:val="00E95110"/>
    <w:rsid w:val="00E9556F"/>
    <w:rsid w:val="00E955CD"/>
    <w:rsid w:val="00E955F3"/>
    <w:rsid w:val="00E9596C"/>
    <w:rsid w:val="00E95B5E"/>
    <w:rsid w:val="00E95D80"/>
    <w:rsid w:val="00E96589"/>
    <w:rsid w:val="00E977C7"/>
    <w:rsid w:val="00EA05FE"/>
    <w:rsid w:val="00EA09F6"/>
    <w:rsid w:val="00EA0F3D"/>
    <w:rsid w:val="00EA1D38"/>
    <w:rsid w:val="00EA2923"/>
    <w:rsid w:val="00EA2C76"/>
    <w:rsid w:val="00EA43D7"/>
    <w:rsid w:val="00EA4A19"/>
    <w:rsid w:val="00EA4FBD"/>
    <w:rsid w:val="00EA563E"/>
    <w:rsid w:val="00EA5AEB"/>
    <w:rsid w:val="00EA5BF7"/>
    <w:rsid w:val="00EA71D9"/>
    <w:rsid w:val="00EA7A02"/>
    <w:rsid w:val="00EB0542"/>
    <w:rsid w:val="00EB1027"/>
    <w:rsid w:val="00EB3A48"/>
    <w:rsid w:val="00EB42BB"/>
    <w:rsid w:val="00EB4522"/>
    <w:rsid w:val="00EB49F0"/>
    <w:rsid w:val="00EB5364"/>
    <w:rsid w:val="00EB6E1B"/>
    <w:rsid w:val="00EB71C7"/>
    <w:rsid w:val="00EB7684"/>
    <w:rsid w:val="00EB7B42"/>
    <w:rsid w:val="00EC0175"/>
    <w:rsid w:val="00EC05DE"/>
    <w:rsid w:val="00EC0B71"/>
    <w:rsid w:val="00EC1F2E"/>
    <w:rsid w:val="00EC22A4"/>
    <w:rsid w:val="00EC23E5"/>
    <w:rsid w:val="00EC247E"/>
    <w:rsid w:val="00EC3421"/>
    <w:rsid w:val="00EC3749"/>
    <w:rsid w:val="00EC5212"/>
    <w:rsid w:val="00EC595C"/>
    <w:rsid w:val="00EC6802"/>
    <w:rsid w:val="00EC68FD"/>
    <w:rsid w:val="00EC6F05"/>
    <w:rsid w:val="00EC7086"/>
    <w:rsid w:val="00EC772F"/>
    <w:rsid w:val="00EC77B7"/>
    <w:rsid w:val="00ED0490"/>
    <w:rsid w:val="00ED0DBE"/>
    <w:rsid w:val="00ED18DF"/>
    <w:rsid w:val="00ED2414"/>
    <w:rsid w:val="00ED29E8"/>
    <w:rsid w:val="00ED3E0B"/>
    <w:rsid w:val="00ED4390"/>
    <w:rsid w:val="00ED4485"/>
    <w:rsid w:val="00ED4B8F"/>
    <w:rsid w:val="00ED6A0E"/>
    <w:rsid w:val="00ED7C64"/>
    <w:rsid w:val="00EE08B8"/>
    <w:rsid w:val="00EE1677"/>
    <w:rsid w:val="00EE16D2"/>
    <w:rsid w:val="00EE16E9"/>
    <w:rsid w:val="00EE276A"/>
    <w:rsid w:val="00EE2A4C"/>
    <w:rsid w:val="00EE3C4C"/>
    <w:rsid w:val="00EE4701"/>
    <w:rsid w:val="00EE6CD5"/>
    <w:rsid w:val="00EE713E"/>
    <w:rsid w:val="00EF1998"/>
    <w:rsid w:val="00EF1EBF"/>
    <w:rsid w:val="00EF1EF2"/>
    <w:rsid w:val="00EF21DA"/>
    <w:rsid w:val="00EF223B"/>
    <w:rsid w:val="00EF2BC4"/>
    <w:rsid w:val="00EF305A"/>
    <w:rsid w:val="00EF5AC8"/>
    <w:rsid w:val="00EF62DA"/>
    <w:rsid w:val="00EF685E"/>
    <w:rsid w:val="00EF75D1"/>
    <w:rsid w:val="00EF76AF"/>
    <w:rsid w:val="00EF7FF1"/>
    <w:rsid w:val="00F001CD"/>
    <w:rsid w:val="00F0051B"/>
    <w:rsid w:val="00F005B4"/>
    <w:rsid w:val="00F01AF0"/>
    <w:rsid w:val="00F01D52"/>
    <w:rsid w:val="00F02C43"/>
    <w:rsid w:val="00F03014"/>
    <w:rsid w:val="00F055A8"/>
    <w:rsid w:val="00F05BE3"/>
    <w:rsid w:val="00F063C4"/>
    <w:rsid w:val="00F101A6"/>
    <w:rsid w:val="00F103D7"/>
    <w:rsid w:val="00F10539"/>
    <w:rsid w:val="00F10ECF"/>
    <w:rsid w:val="00F1122A"/>
    <w:rsid w:val="00F11E5A"/>
    <w:rsid w:val="00F127D3"/>
    <w:rsid w:val="00F12E5E"/>
    <w:rsid w:val="00F13A69"/>
    <w:rsid w:val="00F13EFE"/>
    <w:rsid w:val="00F15A9F"/>
    <w:rsid w:val="00F15FA1"/>
    <w:rsid w:val="00F17161"/>
    <w:rsid w:val="00F17491"/>
    <w:rsid w:val="00F174B2"/>
    <w:rsid w:val="00F177F6"/>
    <w:rsid w:val="00F203B3"/>
    <w:rsid w:val="00F203EE"/>
    <w:rsid w:val="00F20C48"/>
    <w:rsid w:val="00F20C63"/>
    <w:rsid w:val="00F21A34"/>
    <w:rsid w:val="00F24678"/>
    <w:rsid w:val="00F246DA"/>
    <w:rsid w:val="00F24E5A"/>
    <w:rsid w:val="00F25474"/>
    <w:rsid w:val="00F25775"/>
    <w:rsid w:val="00F25A3D"/>
    <w:rsid w:val="00F2654F"/>
    <w:rsid w:val="00F302FD"/>
    <w:rsid w:val="00F30602"/>
    <w:rsid w:val="00F310BF"/>
    <w:rsid w:val="00F317E0"/>
    <w:rsid w:val="00F32B39"/>
    <w:rsid w:val="00F32DE6"/>
    <w:rsid w:val="00F33074"/>
    <w:rsid w:val="00F331A6"/>
    <w:rsid w:val="00F33583"/>
    <w:rsid w:val="00F33670"/>
    <w:rsid w:val="00F33852"/>
    <w:rsid w:val="00F33E4B"/>
    <w:rsid w:val="00F344F6"/>
    <w:rsid w:val="00F34F06"/>
    <w:rsid w:val="00F35380"/>
    <w:rsid w:val="00F35586"/>
    <w:rsid w:val="00F36CCA"/>
    <w:rsid w:val="00F3741D"/>
    <w:rsid w:val="00F40E0A"/>
    <w:rsid w:val="00F41472"/>
    <w:rsid w:val="00F41935"/>
    <w:rsid w:val="00F41A06"/>
    <w:rsid w:val="00F41A7D"/>
    <w:rsid w:val="00F43A4C"/>
    <w:rsid w:val="00F440FF"/>
    <w:rsid w:val="00F444C0"/>
    <w:rsid w:val="00F45B99"/>
    <w:rsid w:val="00F45C61"/>
    <w:rsid w:val="00F461F3"/>
    <w:rsid w:val="00F466D5"/>
    <w:rsid w:val="00F46B9A"/>
    <w:rsid w:val="00F470D8"/>
    <w:rsid w:val="00F508C0"/>
    <w:rsid w:val="00F50A40"/>
    <w:rsid w:val="00F50D82"/>
    <w:rsid w:val="00F51863"/>
    <w:rsid w:val="00F5266D"/>
    <w:rsid w:val="00F52696"/>
    <w:rsid w:val="00F532D7"/>
    <w:rsid w:val="00F53495"/>
    <w:rsid w:val="00F535A0"/>
    <w:rsid w:val="00F53720"/>
    <w:rsid w:val="00F53B09"/>
    <w:rsid w:val="00F545CC"/>
    <w:rsid w:val="00F55605"/>
    <w:rsid w:val="00F55829"/>
    <w:rsid w:val="00F56174"/>
    <w:rsid w:val="00F567B6"/>
    <w:rsid w:val="00F57059"/>
    <w:rsid w:val="00F57FDA"/>
    <w:rsid w:val="00F60158"/>
    <w:rsid w:val="00F62EE7"/>
    <w:rsid w:val="00F6392A"/>
    <w:rsid w:val="00F64D3D"/>
    <w:rsid w:val="00F64DCA"/>
    <w:rsid w:val="00F64E5C"/>
    <w:rsid w:val="00F65058"/>
    <w:rsid w:val="00F65846"/>
    <w:rsid w:val="00F666A1"/>
    <w:rsid w:val="00F66A45"/>
    <w:rsid w:val="00F7030C"/>
    <w:rsid w:val="00F713AD"/>
    <w:rsid w:val="00F71C7F"/>
    <w:rsid w:val="00F72419"/>
    <w:rsid w:val="00F735F5"/>
    <w:rsid w:val="00F74726"/>
    <w:rsid w:val="00F749D9"/>
    <w:rsid w:val="00F74AC2"/>
    <w:rsid w:val="00F751E8"/>
    <w:rsid w:val="00F7593F"/>
    <w:rsid w:val="00F75989"/>
    <w:rsid w:val="00F75A37"/>
    <w:rsid w:val="00F76002"/>
    <w:rsid w:val="00F76695"/>
    <w:rsid w:val="00F81118"/>
    <w:rsid w:val="00F811F0"/>
    <w:rsid w:val="00F8183C"/>
    <w:rsid w:val="00F81ED5"/>
    <w:rsid w:val="00F8203F"/>
    <w:rsid w:val="00F83588"/>
    <w:rsid w:val="00F83E6E"/>
    <w:rsid w:val="00F844B1"/>
    <w:rsid w:val="00F848CD"/>
    <w:rsid w:val="00F84BC5"/>
    <w:rsid w:val="00F84DD4"/>
    <w:rsid w:val="00F85605"/>
    <w:rsid w:val="00F85AE0"/>
    <w:rsid w:val="00F85D9A"/>
    <w:rsid w:val="00F8651D"/>
    <w:rsid w:val="00F86CAC"/>
    <w:rsid w:val="00F875B1"/>
    <w:rsid w:val="00F87DC1"/>
    <w:rsid w:val="00F9040D"/>
    <w:rsid w:val="00F91103"/>
    <w:rsid w:val="00F913C7"/>
    <w:rsid w:val="00F92DD6"/>
    <w:rsid w:val="00F933A2"/>
    <w:rsid w:val="00F934C4"/>
    <w:rsid w:val="00F94532"/>
    <w:rsid w:val="00F94538"/>
    <w:rsid w:val="00F94823"/>
    <w:rsid w:val="00F96070"/>
    <w:rsid w:val="00F963A4"/>
    <w:rsid w:val="00F96641"/>
    <w:rsid w:val="00F97BA6"/>
    <w:rsid w:val="00FA04C0"/>
    <w:rsid w:val="00FA0D50"/>
    <w:rsid w:val="00FA21F2"/>
    <w:rsid w:val="00FA31CE"/>
    <w:rsid w:val="00FA35C7"/>
    <w:rsid w:val="00FA45E9"/>
    <w:rsid w:val="00FA4D4C"/>
    <w:rsid w:val="00FA530A"/>
    <w:rsid w:val="00FA6054"/>
    <w:rsid w:val="00FA61B1"/>
    <w:rsid w:val="00FA6557"/>
    <w:rsid w:val="00FA6573"/>
    <w:rsid w:val="00FA68E7"/>
    <w:rsid w:val="00FA73BD"/>
    <w:rsid w:val="00FA7DC2"/>
    <w:rsid w:val="00FB01A2"/>
    <w:rsid w:val="00FB0855"/>
    <w:rsid w:val="00FB0FD0"/>
    <w:rsid w:val="00FB127E"/>
    <w:rsid w:val="00FB1A35"/>
    <w:rsid w:val="00FB2A18"/>
    <w:rsid w:val="00FB3987"/>
    <w:rsid w:val="00FB39DB"/>
    <w:rsid w:val="00FB3CE6"/>
    <w:rsid w:val="00FB5E53"/>
    <w:rsid w:val="00FB6E5A"/>
    <w:rsid w:val="00FB6F71"/>
    <w:rsid w:val="00FB72E4"/>
    <w:rsid w:val="00FB7A76"/>
    <w:rsid w:val="00FB7AA0"/>
    <w:rsid w:val="00FC0CAD"/>
    <w:rsid w:val="00FC0F6A"/>
    <w:rsid w:val="00FC2829"/>
    <w:rsid w:val="00FC4094"/>
    <w:rsid w:val="00FC40C2"/>
    <w:rsid w:val="00FC490E"/>
    <w:rsid w:val="00FC4B32"/>
    <w:rsid w:val="00FC53F8"/>
    <w:rsid w:val="00FC5E8C"/>
    <w:rsid w:val="00FC5FFA"/>
    <w:rsid w:val="00FC6987"/>
    <w:rsid w:val="00FC71E0"/>
    <w:rsid w:val="00FC7DC9"/>
    <w:rsid w:val="00FC7FA0"/>
    <w:rsid w:val="00FD05F2"/>
    <w:rsid w:val="00FD0B68"/>
    <w:rsid w:val="00FD188B"/>
    <w:rsid w:val="00FD417B"/>
    <w:rsid w:val="00FD451D"/>
    <w:rsid w:val="00FD4F9C"/>
    <w:rsid w:val="00FD6391"/>
    <w:rsid w:val="00FD6FE6"/>
    <w:rsid w:val="00FD7BD6"/>
    <w:rsid w:val="00FE01A5"/>
    <w:rsid w:val="00FE01AF"/>
    <w:rsid w:val="00FE06C3"/>
    <w:rsid w:val="00FE076E"/>
    <w:rsid w:val="00FE123E"/>
    <w:rsid w:val="00FE1347"/>
    <w:rsid w:val="00FE2021"/>
    <w:rsid w:val="00FE2135"/>
    <w:rsid w:val="00FE260B"/>
    <w:rsid w:val="00FE2A93"/>
    <w:rsid w:val="00FE341F"/>
    <w:rsid w:val="00FE3EF4"/>
    <w:rsid w:val="00FE578E"/>
    <w:rsid w:val="00FE5DBC"/>
    <w:rsid w:val="00FE6537"/>
    <w:rsid w:val="00FE69CE"/>
    <w:rsid w:val="00FE6EBE"/>
    <w:rsid w:val="00FE72E0"/>
    <w:rsid w:val="00FE7343"/>
    <w:rsid w:val="00FF05CC"/>
    <w:rsid w:val="00FF150C"/>
    <w:rsid w:val="00FF22AF"/>
    <w:rsid w:val="00FF301C"/>
    <w:rsid w:val="00FF36B5"/>
    <w:rsid w:val="00FF3D7F"/>
    <w:rsid w:val="00FF40DD"/>
    <w:rsid w:val="00FF474B"/>
    <w:rsid w:val="00FF4D92"/>
    <w:rsid w:val="00FF4E38"/>
    <w:rsid w:val="00FF4E47"/>
    <w:rsid w:val="00FF723E"/>
    <w:rsid w:val="00FF72B2"/>
    <w:rsid w:val="02117CDB"/>
    <w:rsid w:val="079A0E6F"/>
    <w:rsid w:val="0A846419"/>
    <w:rsid w:val="0C2A17B2"/>
    <w:rsid w:val="0D1E0738"/>
    <w:rsid w:val="0F325E3C"/>
    <w:rsid w:val="0F817B12"/>
    <w:rsid w:val="10560CAE"/>
    <w:rsid w:val="11860465"/>
    <w:rsid w:val="12DB7D35"/>
    <w:rsid w:val="148368D6"/>
    <w:rsid w:val="162F0A5C"/>
    <w:rsid w:val="16A27788"/>
    <w:rsid w:val="16A50D85"/>
    <w:rsid w:val="17485BB5"/>
    <w:rsid w:val="18130B0D"/>
    <w:rsid w:val="18737801"/>
    <w:rsid w:val="19406B43"/>
    <w:rsid w:val="19CD6FC6"/>
    <w:rsid w:val="1A6D4DDA"/>
    <w:rsid w:val="1B192B90"/>
    <w:rsid w:val="1CA10576"/>
    <w:rsid w:val="1E8B4ADA"/>
    <w:rsid w:val="20256A93"/>
    <w:rsid w:val="21D201C6"/>
    <w:rsid w:val="23992258"/>
    <w:rsid w:val="248C6CC5"/>
    <w:rsid w:val="26D718C6"/>
    <w:rsid w:val="27C77D4E"/>
    <w:rsid w:val="2A570A3C"/>
    <w:rsid w:val="2A68632C"/>
    <w:rsid w:val="2ABB27C0"/>
    <w:rsid w:val="2AEF37E5"/>
    <w:rsid w:val="2B983430"/>
    <w:rsid w:val="2CE72E84"/>
    <w:rsid w:val="2E185BFF"/>
    <w:rsid w:val="2F9E09C0"/>
    <w:rsid w:val="2FA74481"/>
    <w:rsid w:val="31CA56EC"/>
    <w:rsid w:val="326778DA"/>
    <w:rsid w:val="34EC310D"/>
    <w:rsid w:val="360B5021"/>
    <w:rsid w:val="378679C0"/>
    <w:rsid w:val="37BF757B"/>
    <w:rsid w:val="38E70FEA"/>
    <w:rsid w:val="39C81CC3"/>
    <w:rsid w:val="39DA5B92"/>
    <w:rsid w:val="40EE2963"/>
    <w:rsid w:val="426917E6"/>
    <w:rsid w:val="44445878"/>
    <w:rsid w:val="45367882"/>
    <w:rsid w:val="4798759C"/>
    <w:rsid w:val="47AC7226"/>
    <w:rsid w:val="47FC5A7C"/>
    <w:rsid w:val="487E6412"/>
    <w:rsid w:val="49312536"/>
    <w:rsid w:val="49A91DFD"/>
    <w:rsid w:val="49C76D5E"/>
    <w:rsid w:val="4D592737"/>
    <w:rsid w:val="4DC3720E"/>
    <w:rsid w:val="4E402729"/>
    <w:rsid w:val="4FB85A78"/>
    <w:rsid w:val="51423D9D"/>
    <w:rsid w:val="52766C01"/>
    <w:rsid w:val="53073D3C"/>
    <w:rsid w:val="53634C01"/>
    <w:rsid w:val="53D30EE4"/>
    <w:rsid w:val="5683517A"/>
    <w:rsid w:val="5724623A"/>
    <w:rsid w:val="57ED228D"/>
    <w:rsid w:val="57FA3B68"/>
    <w:rsid w:val="588E66DD"/>
    <w:rsid w:val="5B717C1C"/>
    <w:rsid w:val="5C3239CE"/>
    <w:rsid w:val="5D8B2094"/>
    <w:rsid w:val="5E2E6025"/>
    <w:rsid w:val="5FEC3453"/>
    <w:rsid w:val="613175F1"/>
    <w:rsid w:val="6477169C"/>
    <w:rsid w:val="672229B1"/>
    <w:rsid w:val="683C20FE"/>
    <w:rsid w:val="6A5615EC"/>
    <w:rsid w:val="6BA84CE0"/>
    <w:rsid w:val="6BE767E8"/>
    <w:rsid w:val="6E0B4554"/>
    <w:rsid w:val="731723DB"/>
    <w:rsid w:val="743A56F6"/>
    <w:rsid w:val="783B0019"/>
    <w:rsid w:val="7D3A7EFA"/>
    <w:rsid w:val="7F0B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576" w:lineRule="auto"/>
      <w:outlineLvl w:val="0"/>
    </w:pPr>
    <w:rPr>
      <w:rFonts w:ascii="Times New Roman" w:hAnsi="Times New Roman"/>
      <w:b/>
      <w:bCs/>
      <w:kern w:val="44"/>
      <w:sz w:val="36"/>
      <w:szCs w:val="44"/>
      <w:lang w:val="zh-CN"/>
    </w:rPr>
  </w:style>
  <w:style w:type="paragraph" w:styleId="3">
    <w:name w:val="heading 2"/>
    <w:basedOn w:val="1"/>
    <w:next w:val="1"/>
    <w:link w:val="29"/>
    <w:qFormat/>
    <w:uiPriority w:val="0"/>
    <w:pPr>
      <w:numPr>
        <w:ilvl w:val="1"/>
        <w:numId w:val="1"/>
      </w:numPr>
      <w:spacing w:before="260" w:after="260" w:line="412" w:lineRule="auto"/>
      <w:outlineLvl w:val="1"/>
    </w:pPr>
    <w:rPr>
      <w:rFonts w:ascii="Arial" w:hAnsi="Arial" w:eastAsia="黑体"/>
      <w:b/>
      <w:bCs/>
      <w:sz w:val="32"/>
      <w:szCs w:val="32"/>
      <w:lang w:val="zh-CN"/>
    </w:rPr>
  </w:style>
  <w:style w:type="paragraph" w:styleId="4">
    <w:name w:val="heading 3"/>
    <w:basedOn w:val="1"/>
    <w:next w:val="1"/>
    <w:link w:val="30"/>
    <w:qFormat/>
    <w:uiPriority w:val="0"/>
    <w:pPr>
      <w:keepNext/>
      <w:keepLines/>
      <w:numPr>
        <w:ilvl w:val="2"/>
        <w:numId w:val="1"/>
      </w:numPr>
      <w:spacing w:before="260" w:after="260" w:line="415" w:lineRule="auto"/>
      <w:outlineLvl w:val="2"/>
    </w:pPr>
    <w:rPr>
      <w:rFonts w:ascii="Times New Roman" w:hAnsi="Times New Roman"/>
      <w:b/>
      <w:bCs/>
      <w:sz w:val="32"/>
      <w:szCs w:val="32"/>
      <w:lang w:val="zh-CN"/>
    </w:rPr>
  </w:style>
  <w:style w:type="paragraph" w:styleId="5">
    <w:name w:val="heading 4"/>
    <w:basedOn w:val="1"/>
    <w:next w:val="1"/>
    <w:link w:val="40"/>
    <w:qFormat/>
    <w:uiPriority w:val="9"/>
    <w:pPr>
      <w:keepNext/>
      <w:keepLines/>
      <w:spacing w:before="280" w:after="290" w:line="376" w:lineRule="auto"/>
      <w:outlineLvl w:val="3"/>
    </w:pPr>
    <w:rPr>
      <w:rFonts w:ascii="Cambria" w:hAnsi="Cambria"/>
      <w:b/>
      <w:bCs/>
      <w:sz w:val="28"/>
      <w:szCs w:val="28"/>
      <w:lang w:val="zh-CN"/>
    </w:rPr>
  </w:style>
  <w:style w:type="paragraph" w:styleId="6">
    <w:name w:val="heading 5"/>
    <w:basedOn w:val="1"/>
    <w:next w:val="1"/>
    <w:link w:val="44"/>
    <w:qFormat/>
    <w:uiPriority w:val="99"/>
    <w:pPr>
      <w:keepNext/>
      <w:keepLines/>
      <w:spacing w:before="280" w:after="290" w:line="376" w:lineRule="auto"/>
      <w:ind w:left="1008" w:hanging="1008"/>
      <w:outlineLvl w:val="4"/>
    </w:pPr>
    <w:rPr>
      <w:b/>
      <w:bCs/>
      <w:sz w:val="28"/>
      <w:szCs w:val="28"/>
      <w:lang w:val="zh-CN"/>
    </w:rPr>
  </w:style>
  <w:style w:type="paragraph" w:styleId="7">
    <w:name w:val="heading 6"/>
    <w:basedOn w:val="1"/>
    <w:next w:val="1"/>
    <w:link w:val="45"/>
    <w:qFormat/>
    <w:uiPriority w:val="99"/>
    <w:pPr>
      <w:keepNext/>
      <w:keepLines/>
      <w:spacing w:before="240" w:after="64" w:line="320" w:lineRule="auto"/>
      <w:ind w:left="1152" w:hanging="1152"/>
      <w:outlineLvl w:val="5"/>
    </w:pPr>
    <w:rPr>
      <w:rFonts w:ascii="Calibri Light" w:hAnsi="Calibri Light"/>
      <w:b/>
      <w:bCs/>
      <w:sz w:val="24"/>
      <w:szCs w:val="24"/>
      <w:lang w:val="zh-CN"/>
    </w:rPr>
  </w:style>
  <w:style w:type="paragraph" w:styleId="8">
    <w:name w:val="heading 7"/>
    <w:basedOn w:val="1"/>
    <w:next w:val="1"/>
    <w:link w:val="46"/>
    <w:qFormat/>
    <w:uiPriority w:val="99"/>
    <w:pPr>
      <w:keepNext/>
      <w:keepLines/>
      <w:spacing w:before="240" w:after="64" w:line="320" w:lineRule="auto"/>
      <w:ind w:left="1296" w:hanging="1296"/>
      <w:outlineLvl w:val="6"/>
    </w:pPr>
    <w:rPr>
      <w:b/>
      <w:bCs/>
      <w:sz w:val="24"/>
      <w:szCs w:val="24"/>
      <w:lang w:val="zh-CN"/>
    </w:rPr>
  </w:style>
  <w:style w:type="paragraph" w:styleId="9">
    <w:name w:val="heading 8"/>
    <w:basedOn w:val="1"/>
    <w:next w:val="1"/>
    <w:link w:val="47"/>
    <w:qFormat/>
    <w:uiPriority w:val="99"/>
    <w:pPr>
      <w:keepNext/>
      <w:keepLines/>
      <w:spacing w:before="240" w:after="64" w:line="320" w:lineRule="auto"/>
      <w:ind w:left="1440" w:hanging="1440"/>
      <w:outlineLvl w:val="7"/>
    </w:pPr>
    <w:rPr>
      <w:rFonts w:ascii="Calibri Light" w:hAnsi="Calibri Light"/>
      <w:sz w:val="24"/>
      <w:szCs w:val="24"/>
      <w:lang w:val="zh-CN"/>
    </w:rPr>
  </w:style>
  <w:style w:type="paragraph" w:styleId="10">
    <w:name w:val="heading 9"/>
    <w:basedOn w:val="1"/>
    <w:next w:val="1"/>
    <w:link w:val="48"/>
    <w:qFormat/>
    <w:uiPriority w:val="99"/>
    <w:pPr>
      <w:keepNext/>
      <w:keepLines/>
      <w:spacing w:before="240" w:after="64" w:line="320" w:lineRule="auto"/>
      <w:ind w:left="1584" w:hanging="1584"/>
      <w:outlineLvl w:val="8"/>
    </w:pPr>
    <w:rPr>
      <w:rFonts w:ascii="Calibri Light" w:hAnsi="Calibri Light"/>
      <w:szCs w:val="21"/>
      <w:lang w:val="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pPr>
      <w:jc w:val="left"/>
    </w:pPr>
    <w:rPr>
      <w:lang w:val="zh-CN"/>
    </w:rPr>
  </w:style>
  <w:style w:type="paragraph" w:styleId="12">
    <w:name w:val="Body Text"/>
    <w:basedOn w:val="1"/>
    <w:link w:val="56"/>
    <w:qFormat/>
    <w:uiPriority w:val="0"/>
    <w:pPr>
      <w:jc w:val="left"/>
    </w:pPr>
    <w:rPr>
      <w:rFonts w:ascii="宋体" w:hAnsi="宋体"/>
      <w:kern w:val="0"/>
      <w:sz w:val="28"/>
      <w:szCs w:val="28"/>
      <w:lang w:val="zh-CN" w:eastAsia="en-US"/>
    </w:rPr>
  </w:style>
  <w:style w:type="paragraph" w:styleId="13">
    <w:name w:val="Balloon Text"/>
    <w:basedOn w:val="1"/>
    <w:link w:val="34"/>
    <w:semiHidden/>
    <w:unhideWhenUsed/>
    <w:qFormat/>
    <w:uiPriority w:val="99"/>
    <w:rPr>
      <w:sz w:val="18"/>
      <w:szCs w:val="18"/>
      <w:lang w:val="zh-CN"/>
    </w:rPr>
  </w:style>
  <w:style w:type="paragraph" w:styleId="14">
    <w:name w:val="footer"/>
    <w:basedOn w:val="1"/>
    <w:link w:val="33"/>
    <w:unhideWhenUsed/>
    <w:qFormat/>
    <w:uiPriority w:val="99"/>
    <w:pPr>
      <w:tabs>
        <w:tab w:val="center" w:pos="4153"/>
        <w:tab w:val="right" w:pos="8306"/>
      </w:tabs>
      <w:snapToGrid w:val="0"/>
      <w:jc w:val="left"/>
    </w:pPr>
    <w:rPr>
      <w:sz w:val="18"/>
      <w:szCs w:val="18"/>
      <w:lang w:val="zh-CN"/>
    </w:rPr>
  </w:style>
  <w:style w:type="paragraph" w:styleId="15">
    <w:name w:val="header"/>
    <w:basedOn w:val="1"/>
    <w:link w:val="32"/>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16">
    <w:name w:val="Subtitle"/>
    <w:basedOn w:val="1"/>
    <w:next w:val="1"/>
    <w:link w:val="37"/>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Title"/>
    <w:basedOn w:val="1"/>
    <w:next w:val="1"/>
    <w:link w:val="43"/>
    <w:qFormat/>
    <w:uiPriority w:val="10"/>
    <w:pPr>
      <w:spacing w:before="240" w:after="60"/>
      <w:jc w:val="center"/>
      <w:outlineLvl w:val="0"/>
    </w:pPr>
    <w:rPr>
      <w:rFonts w:ascii="Calibri Light" w:hAnsi="Calibri Light"/>
      <w:b/>
      <w:bCs/>
      <w:sz w:val="32"/>
      <w:szCs w:val="32"/>
      <w:lang w:val="zh-CN"/>
    </w:rPr>
  </w:style>
  <w:style w:type="paragraph" w:styleId="19">
    <w:name w:val="annotation subject"/>
    <w:basedOn w:val="11"/>
    <w:next w:val="11"/>
    <w:link w:val="39"/>
    <w:semiHidden/>
    <w:unhideWhenUsed/>
    <w:qFormat/>
    <w:uiPriority w:val="99"/>
    <w:rPr>
      <w:b/>
      <w:bCs/>
    </w:rPr>
  </w:style>
  <w:style w:type="table" w:styleId="21">
    <w:name w:val="Table Grid"/>
    <w:basedOn w:val="2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Emphasis"/>
    <w:qFormat/>
    <w:uiPriority w:val="20"/>
    <w:rPr>
      <w:color w:val="CC0000"/>
    </w:rPr>
  </w:style>
  <w:style w:type="character" w:styleId="25">
    <w:name w:val="Hyperlink"/>
    <w:unhideWhenUsed/>
    <w:qFormat/>
    <w:uiPriority w:val="99"/>
    <w:rPr>
      <w:color w:val="0000FF"/>
      <w:u w:val="single"/>
    </w:rPr>
  </w:style>
  <w:style w:type="character" w:styleId="26">
    <w:name w:val="HTML Code"/>
    <w:basedOn w:val="22"/>
    <w:unhideWhenUsed/>
    <w:qFormat/>
    <w:uiPriority w:val="99"/>
    <w:rPr>
      <w:rFonts w:ascii="DejaVu Sans" w:hAnsi="DejaVu Sans"/>
      <w:sz w:val="20"/>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Times New Roman" w:hAnsi="Times New Roman"/>
      <w:b/>
      <w:bCs/>
      <w:kern w:val="44"/>
      <w:sz w:val="36"/>
      <w:szCs w:val="44"/>
      <w:lang w:val="zh-CN" w:eastAsia="zh-CN"/>
    </w:rPr>
  </w:style>
  <w:style w:type="character" w:customStyle="1" w:styleId="29">
    <w:name w:val="标题 2 字符"/>
    <w:link w:val="3"/>
    <w:qFormat/>
    <w:uiPriority w:val="0"/>
    <w:rPr>
      <w:rFonts w:ascii="Arial" w:hAnsi="Arial" w:eastAsia="黑体"/>
      <w:b/>
      <w:bCs/>
      <w:kern w:val="2"/>
      <w:sz w:val="32"/>
      <w:szCs w:val="32"/>
      <w:lang w:val="zh-CN" w:eastAsia="zh-CN"/>
    </w:rPr>
  </w:style>
  <w:style w:type="character" w:customStyle="1" w:styleId="30">
    <w:name w:val="标题 3 字符"/>
    <w:link w:val="4"/>
    <w:qFormat/>
    <w:uiPriority w:val="0"/>
    <w:rPr>
      <w:rFonts w:ascii="Times New Roman" w:hAnsi="Times New Roman"/>
      <w:b/>
      <w:bCs/>
      <w:kern w:val="2"/>
      <w:sz w:val="32"/>
      <w:szCs w:val="32"/>
      <w:lang w:val="zh-CN" w:eastAsia="zh-CN"/>
    </w:rPr>
  </w:style>
  <w:style w:type="paragraph" w:customStyle="1" w:styleId="31">
    <w:name w:val="彩色列表 - 强调文字颜色 11"/>
    <w:basedOn w:val="1"/>
    <w:qFormat/>
    <w:uiPriority w:val="34"/>
    <w:pPr>
      <w:ind w:firstLine="420" w:firstLineChars="200"/>
    </w:pPr>
  </w:style>
  <w:style w:type="character" w:customStyle="1" w:styleId="32">
    <w:name w:val="页眉 字符"/>
    <w:link w:val="15"/>
    <w:qFormat/>
    <w:uiPriority w:val="0"/>
    <w:rPr>
      <w:kern w:val="2"/>
      <w:sz w:val="18"/>
      <w:szCs w:val="18"/>
    </w:rPr>
  </w:style>
  <w:style w:type="character" w:customStyle="1" w:styleId="33">
    <w:name w:val="页脚 字符"/>
    <w:link w:val="14"/>
    <w:qFormat/>
    <w:uiPriority w:val="99"/>
    <w:rPr>
      <w:kern w:val="2"/>
      <w:sz w:val="18"/>
      <w:szCs w:val="18"/>
    </w:rPr>
  </w:style>
  <w:style w:type="character" w:customStyle="1" w:styleId="34">
    <w:name w:val="批注框文本 字符"/>
    <w:link w:val="13"/>
    <w:semiHidden/>
    <w:qFormat/>
    <w:uiPriority w:val="99"/>
    <w:rPr>
      <w:kern w:val="2"/>
      <w:sz w:val="18"/>
      <w:szCs w:val="18"/>
    </w:rPr>
  </w:style>
  <w:style w:type="paragraph" w:customStyle="1" w:styleId="35">
    <w:name w:val="列表段落1"/>
    <w:basedOn w:val="1"/>
    <w:qFormat/>
    <w:uiPriority w:val="0"/>
    <w:pPr>
      <w:ind w:firstLine="420" w:firstLineChars="200"/>
    </w:pPr>
    <w:rPr>
      <w:rFonts w:ascii="Times New Roman" w:hAnsi="Times New Roman"/>
      <w:szCs w:val="20"/>
    </w:rPr>
  </w:style>
  <w:style w:type="paragraph" w:styleId="36">
    <w:name w:val="List Paragraph"/>
    <w:basedOn w:val="1"/>
    <w:qFormat/>
    <w:uiPriority w:val="99"/>
    <w:pPr>
      <w:ind w:firstLine="420" w:firstLineChars="200"/>
    </w:pPr>
    <w:rPr>
      <w:rFonts w:cs="Calibri"/>
      <w:szCs w:val="21"/>
    </w:rPr>
  </w:style>
  <w:style w:type="character" w:customStyle="1" w:styleId="37">
    <w:name w:val="副标题 字符"/>
    <w:link w:val="16"/>
    <w:qFormat/>
    <w:uiPriority w:val="11"/>
    <w:rPr>
      <w:rFonts w:ascii="Cambria" w:hAnsi="Cambria"/>
      <w:b/>
      <w:bCs/>
      <w:kern w:val="28"/>
      <w:sz w:val="32"/>
      <w:szCs w:val="32"/>
    </w:rPr>
  </w:style>
  <w:style w:type="character" w:customStyle="1" w:styleId="38">
    <w:name w:val="批注文字 字符"/>
    <w:link w:val="11"/>
    <w:semiHidden/>
    <w:qFormat/>
    <w:uiPriority w:val="99"/>
    <w:rPr>
      <w:kern w:val="2"/>
      <w:sz w:val="21"/>
      <w:szCs w:val="22"/>
    </w:rPr>
  </w:style>
  <w:style w:type="character" w:customStyle="1" w:styleId="39">
    <w:name w:val="批注主题 字符"/>
    <w:link w:val="19"/>
    <w:semiHidden/>
    <w:qFormat/>
    <w:uiPriority w:val="99"/>
    <w:rPr>
      <w:b/>
      <w:bCs/>
      <w:kern w:val="2"/>
      <w:sz w:val="21"/>
      <w:szCs w:val="22"/>
    </w:rPr>
  </w:style>
  <w:style w:type="character" w:customStyle="1" w:styleId="40">
    <w:name w:val="标题 4 字符"/>
    <w:link w:val="5"/>
    <w:qFormat/>
    <w:uiPriority w:val="9"/>
    <w:rPr>
      <w:rFonts w:ascii="Cambria" w:hAnsi="Cambria"/>
      <w:b/>
      <w:bCs/>
      <w:kern w:val="2"/>
      <w:sz w:val="28"/>
      <w:szCs w:val="28"/>
    </w:rPr>
  </w:style>
  <w:style w:type="paragraph" w:customStyle="1" w:styleId="41">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42">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43">
    <w:name w:val="标题 字符"/>
    <w:link w:val="18"/>
    <w:qFormat/>
    <w:uiPriority w:val="10"/>
    <w:rPr>
      <w:rFonts w:ascii="Calibri Light" w:hAnsi="Calibri Light"/>
      <w:b/>
      <w:bCs/>
      <w:kern w:val="2"/>
      <w:sz w:val="32"/>
      <w:szCs w:val="32"/>
    </w:rPr>
  </w:style>
  <w:style w:type="character" w:customStyle="1" w:styleId="44">
    <w:name w:val="标题 5 字符"/>
    <w:link w:val="6"/>
    <w:qFormat/>
    <w:uiPriority w:val="99"/>
    <w:rPr>
      <w:b/>
      <w:bCs/>
      <w:kern w:val="2"/>
      <w:sz w:val="28"/>
      <w:szCs w:val="28"/>
    </w:rPr>
  </w:style>
  <w:style w:type="character" w:customStyle="1" w:styleId="45">
    <w:name w:val="标题 6 字符"/>
    <w:link w:val="7"/>
    <w:qFormat/>
    <w:uiPriority w:val="99"/>
    <w:rPr>
      <w:rFonts w:ascii="Calibri Light" w:hAnsi="Calibri Light"/>
      <w:b/>
      <w:bCs/>
      <w:kern w:val="2"/>
      <w:sz w:val="24"/>
      <w:szCs w:val="24"/>
    </w:rPr>
  </w:style>
  <w:style w:type="character" w:customStyle="1" w:styleId="46">
    <w:name w:val="标题 7 字符"/>
    <w:link w:val="8"/>
    <w:qFormat/>
    <w:uiPriority w:val="99"/>
    <w:rPr>
      <w:b/>
      <w:bCs/>
      <w:kern w:val="2"/>
      <w:sz w:val="24"/>
      <w:szCs w:val="24"/>
    </w:rPr>
  </w:style>
  <w:style w:type="character" w:customStyle="1" w:styleId="47">
    <w:name w:val="标题 8 字符"/>
    <w:link w:val="9"/>
    <w:qFormat/>
    <w:uiPriority w:val="99"/>
    <w:rPr>
      <w:rFonts w:ascii="Calibri Light" w:hAnsi="Calibri Light"/>
      <w:kern w:val="2"/>
      <w:sz w:val="24"/>
      <w:szCs w:val="24"/>
    </w:rPr>
  </w:style>
  <w:style w:type="character" w:customStyle="1" w:styleId="48">
    <w:name w:val="标题 9 字符"/>
    <w:link w:val="10"/>
    <w:qFormat/>
    <w:uiPriority w:val="99"/>
    <w:rPr>
      <w:rFonts w:ascii="Calibri Light" w:hAnsi="Calibri Light"/>
      <w:kern w:val="2"/>
      <w:sz w:val="21"/>
      <w:szCs w:val="21"/>
    </w:rPr>
  </w:style>
  <w:style w:type="paragraph" w:customStyle="1" w:styleId="49">
    <w:name w:val="my正文"/>
    <w:basedOn w:val="1"/>
    <w:qFormat/>
    <w:uiPriority w:val="99"/>
    <w:pPr>
      <w:spacing w:line="360" w:lineRule="auto"/>
      <w:ind w:firstLine="200" w:firstLineChars="200"/>
    </w:pPr>
    <w:rPr>
      <w:sz w:val="24"/>
      <w:szCs w:val="24"/>
    </w:rPr>
  </w:style>
  <w:style w:type="paragraph" w:customStyle="1" w:styleId="50">
    <w:name w:val="列出段落1"/>
    <w:basedOn w:val="1"/>
    <w:qFormat/>
    <w:uiPriority w:val="0"/>
    <w:pPr>
      <w:ind w:firstLine="420" w:firstLineChars="200"/>
    </w:pPr>
    <w:rPr>
      <w:rFonts w:cs="黑体"/>
      <w:sz w:val="28"/>
    </w:rPr>
  </w:style>
  <w:style w:type="paragraph" w:customStyle="1" w:styleId="51">
    <w:name w:val="A正文"/>
    <w:basedOn w:val="1"/>
    <w:qFormat/>
    <w:uiPriority w:val="0"/>
    <w:pPr>
      <w:ind w:firstLine="200" w:firstLineChars="200"/>
    </w:pPr>
    <w:rPr>
      <w:sz w:val="28"/>
    </w:rPr>
  </w:style>
  <w:style w:type="paragraph" w:customStyle="1" w:styleId="52">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
    <w:name w:val="正文 A"/>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paragraph" w:customStyle="1" w:styleId="54">
    <w:name w:val="默认"/>
    <w:qFormat/>
    <w:uiPriority w:val="0"/>
    <w:rPr>
      <w:rFonts w:ascii="Arial Unicode MS" w:hAnsi="Arial Unicode MS" w:eastAsia="Helvetica" w:cs="Arial Unicode MS"/>
      <w:color w:val="000000"/>
      <w:sz w:val="22"/>
      <w:szCs w:val="22"/>
      <w:lang w:val="zh-Hans" w:eastAsia="zh-Hans" w:bidi="ar-SA"/>
    </w:rPr>
  </w:style>
  <w:style w:type="table" w:customStyle="1" w:styleId="55">
    <w:name w:val="Table Normal"/>
    <w:qFormat/>
    <w:uiPriority w:val="0"/>
    <w:tblPr>
      <w:tblCellMar>
        <w:top w:w="0" w:type="dxa"/>
        <w:left w:w="0" w:type="dxa"/>
        <w:bottom w:w="0" w:type="dxa"/>
        <w:right w:w="0" w:type="dxa"/>
      </w:tblCellMar>
    </w:tblPr>
  </w:style>
  <w:style w:type="character" w:customStyle="1" w:styleId="56">
    <w:name w:val="正文文本 字符"/>
    <w:link w:val="12"/>
    <w:qFormat/>
    <w:uiPriority w:val="0"/>
    <w:rPr>
      <w:rFonts w:ascii="宋体" w:hAnsi="宋体" w:cs="宋体"/>
      <w:sz w:val="28"/>
      <w:szCs w:val="28"/>
      <w:lang w:eastAsia="en-US"/>
    </w:rPr>
  </w:style>
  <w:style w:type="paragraph" w:customStyle="1" w:styleId="57">
    <w:name w:val="彩色列表 - 着色 11"/>
    <w:basedOn w:val="1"/>
    <w:qFormat/>
    <w:uiPriority w:val="99"/>
    <w:pPr>
      <w:ind w:firstLine="420" w:firstLineChars="200"/>
    </w:pPr>
    <w:rPr>
      <w:rFonts w:ascii="Times New Roman" w:hAnsi="Times New Roman"/>
      <w:szCs w:val="24"/>
    </w:rPr>
  </w:style>
  <w:style w:type="paragraph" w:customStyle="1" w:styleId="58">
    <w:name w:val="2"/>
    <w:basedOn w:val="1"/>
    <w:next w:val="36"/>
    <w:qFormat/>
    <w:uiPriority w:val="1"/>
    <w:pPr>
      <w:ind w:firstLine="420" w:firstLineChars="200"/>
    </w:pPr>
    <w:rPr>
      <w:rFonts w:cs="Calibri"/>
      <w:szCs w:val="21"/>
    </w:rPr>
  </w:style>
  <w:style w:type="paragraph" w:customStyle="1" w:styleId="59">
    <w:name w:val="1"/>
    <w:basedOn w:val="1"/>
    <w:next w:val="36"/>
    <w:qFormat/>
    <w:uiPriority w:val="1"/>
    <w:pPr>
      <w:ind w:firstLine="420" w:firstLineChars="200"/>
    </w:pPr>
    <w:rPr>
      <w:rFonts w:cs="Calibri"/>
      <w:szCs w:val="21"/>
    </w:rPr>
  </w:style>
  <w:style w:type="table" w:customStyle="1" w:styleId="60">
    <w:name w:val="网格表 4 - 着色 51"/>
    <w:basedOn w:val="20"/>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1502D-4B99-49FD-ABD1-3D981E5AFF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2288</Words>
  <Characters>3007</Characters>
  <Lines>99</Lines>
  <Paragraphs>92</Paragraphs>
  <TotalTime>0</TotalTime>
  <ScaleCrop>false</ScaleCrop>
  <LinksUpToDate>false</LinksUpToDate>
  <CharactersWithSpaces>3031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2021-10-12T11:03:00Z</dcterms:created>
  <dc:creator>微软用户</dc:creator>
  <cp:lastModifiedBy>AresLoveAnna</cp:lastModifiedBy>
  <cp:lastPrinted>2018-12-18T08:54:00Z</cp:lastPrinted>
  <dcterms:modified xsi:type="dcterms:W3CDTF">2025-08-08T09:11:51Z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eyJoZGlkIjoiOWM2YzkwMDM1ZmE4ZjJlNzI2NzM1YjcyYzk0NmQ4YmQiLCJ1c2VySWQiOiIxNDA1NzYxMjY0In0=</vt:lpwstr>
  </property>
  <property fmtid="{D5CDD505-2E9C-101B-9397-08002B2CF9AE}" pid="3" name="KSOProductBuildVer">
    <vt:lpwstr>2052-12.1.0.21541</vt:lpwstr>
  </property>
  <property fmtid="{D5CDD505-2E9C-101B-9397-08002B2CF9AE}" pid="4" name="ICV">
    <vt:lpwstr>F6F71062F5F44DD488000D7CC74025B5_12</vt:lpwstr>
  </property>
</Properties>
</file>